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784" w:rsidRPr="00FF3AD1" w:rsidRDefault="00B85784" w:rsidP="00FF3AD1">
      <w:pPr>
        <w:jc w:val="center"/>
        <w:rPr>
          <w:rFonts w:ascii="Arial" w:hAnsi="Arial" w:cs="Arial"/>
          <w:b/>
          <w:sz w:val="20"/>
          <w:szCs w:val="20"/>
          <w:lang w:eastAsia="ar-SA"/>
        </w:rPr>
      </w:pPr>
      <w:r>
        <w:rPr>
          <w:noProof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8pt;margin-top:-43.9pt;width:71.55pt;height:72.4pt;z-index:251652608">
            <v:imagedata r:id="rId7" o:title=""/>
          </v:shape>
          <o:OLEObject Type="Embed" ProgID="Word.Picture.8" ShapeID="_x0000_s1026" DrawAspect="Content" ObjectID="_1470206757" r:id="rId8"/>
        </w:pict>
      </w:r>
      <w:r>
        <w:rPr>
          <w:noProof/>
          <w:lang w:eastAsia="it-IT"/>
        </w:rPr>
        <w:pict>
          <v:shape id="_x0000_s1027" type="#_x0000_t75" style="position:absolute;left:0;text-align:left;margin-left:-18pt;margin-top:-43.9pt;width:71.55pt;height:72.4pt;z-index:251653632">
            <v:imagedata r:id="rId7" o:title=""/>
          </v:shape>
          <o:OLEObject Type="Embed" ProgID="Word.Picture.8" ShapeID="_x0000_s1027" DrawAspect="Content" ObjectID="_1470206758" r:id="rId9"/>
        </w:pict>
      </w:r>
      <w:r w:rsidRPr="00FF3AD1">
        <w:rPr>
          <w:rFonts w:ascii="Arial" w:hAnsi="Arial" w:cs="Arial"/>
          <w:b/>
          <w:sz w:val="20"/>
          <w:szCs w:val="20"/>
          <w:lang w:eastAsia="ar-SA"/>
        </w:rPr>
        <w:t>ISTITUTO COMPRENSIVO “MONS.GAGLIANO”</w:t>
      </w:r>
    </w:p>
    <w:p w:rsidR="00B85784" w:rsidRPr="00FF3AD1" w:rsidRDefault="00B85784" w:rsidP="00FF3AD1">
      <w:pPr>
        <w:suppressAutoHyphens/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FF3AD1">
        <w:rPr>
          <w:rFonts w:ascii="Arial" w:hAnsi="Arial" w:cs="Arial"/>
          <w:b/>
          <w:sz w:val="20"/>
          <w:szCs w:val="20"/>
          <w:lang w:eastAsia="ar-SA"/>
        </w:rPr>
        <w:t>DI ALTAVILLA MILICIA</w:t>
      </w:r>
    </w:p>
    <w:p w:rsidR="00B85784" w:rsidRDefault="00B85784" w:rsidP="00FF3AD1">
      <w:pPr>
        <w:rPr>
          <w:rFonts w:ascii="Arial" w:hAnsi="Arial" w:cs="Arial"/>
          <w:b/>
          <w:sz w:val="20"/>
          <w:szCs w:val="20"/>
          <w:lang w:eastAsia="ar-SA"/>
        </w:rPr>
      </w:pPr>
    </w:p>
    <w:p w:rsidR="00B85784" w:rsidRDefault="00B85784" w:rsidP="00E908E1">
      <w:pPr>
        <w:rPr>
          <w:rFonts w:ascii="Arial" w:hAnsi="Arial" w:cs="Arial"/>
          <w:b/>
          <w:sz w:val="20"/>
          <w:szCs w:val="20"/>
        </w:rPr>
      </w:pPr>
      <w:r w:rsidRPr="00FF3AD1">
        <w:rPr>
          <w:rFonts w:ascii="Arial" w:hAnsi="Arial" w:cs="Arial"/>
          <w:b/>
          <w:sz w:val="24"/>
          <w:szCs w:val="24"/>
          <w:lang w:eastAsia="ar-SA"/>
        </w:rPr>
        <w:t>PROGETTAZIONE  DIDATTICA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DEL CONSIGLIO DI  INTERCLASSE  </w:t>
      </w:r>
      <w:r w:rsidRPr="004D23F3">
        <w:rPr>
          <w:rFonts w:ascii="Arial" w:hAnsi="Arial" w:cs="Arial"/>
          <w:b/>
          <w:sz w:val="20"/>
          <w:szCs w:val="20"/>
          <w:lang w:eastAsia="ar-SA"/>
        </w:rPr>
        <w:t xml:space="preserve">DELLA SCUOLA </w:t>
      </w:r>
      <w:r>
        <w:rPr>
          <w:rFonts w:ascii="Arial" w:hAnsi="Arial" w:cs="Arial"/>
          <w:b/>
          <w:sz w:val="20"/>
          <w:szCs w:val="20"/>
          <w:lang w:eastAsia="ar-SA"/>
        </w:rPr>
        <w:t>PRIMARIA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B85784" w:rsidRPr="004D23F3" w:rsidRDefault="00B85784" w:rsidP="00E908E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0"/>
          <w:szCs w:val="20"/>
        </w:rPr>
        <w:t>CLASSE______</w:t>
      </w:r>
      <w:r w:rsidRPr="004D23F3">
        <w:rPr>
          <w:rFonts w:ascii="Arial" w:hAnsi="Arial" w:cs="Arial"/>
          <w:b/>
          <w:sz w:val="20"/>
          <w:szCs w:val="20"/>
          <w:lang w:eastAsia="ar-SA"/>
        </w:rPr>
        <w:t>SEZ.______</w:t>
      </w:r>
    </w:p>
    <w:p w:rsidR="00B85784" w:rsidRDefault="00B85784" w:rsidP="00FF3AD1">
      <w:pPr>
        <w:tabs>
          <w:tab w:val="left" w:pos="8880"/>
        </w:tabs>
        <w:suppressAutoHyphens/>
        <w:spacing w:after="0" w:line="240" w:lineRule="auto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ANNO SCOLASTICO____________</w:t>
      </w:r>
    </w:p>
    <w:p w:rsidR="00B85784" w:rsidRDefault="00B85784" w:rsidP="00FF3AD1">
      <w:pPr>
        <w:tabs>
          <w:tab w:val="left" w:pos="8880"/>
        </w:tabs>
        <w:suppressAutoHyphens/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:rsidR="00B85784" w:rsidRPr="00FF3AD1" w:rsidRDefault="00B85784" w:rsidP="00FF3AD1">
      <w:pPr>
        <w:tabs>
          <w:tab w:val="left" w:pos="540"/>
        </w:tabs>
        <w:suppressAutoHyphens/>
        <w:spacing w:after="0" w:line="240" w:lineRule="auto"/>
        <w:ind w:firstLine="540"/>
        <w:jc w:val="center"/>
        <w:rPr>
          <w:rFonts w:ascii="Arial" w:hAnsi="Arial" w:cs="Arial"/>
          <w:b/>
          <w:shd w:val="clear" w:color="auto" w:fill="C0C0C0"/>
          <w:lang w:eastAsia="ar-SA"/>
        </w:rPr>
      </w:pPr>
      <w:r w:rsidRPr="00FF3AD1">
        <w:rPr>
          <w:rFonts w:ascii="Arial" w:hAnsi="Arial" w:cs="Arial"/>
          <w:b/>
          <w:shd w:val="clear" w:color="auto" w:fill="C6D9F1"/>
          <w:lang w:eastAsia="ar-SA"/>
        </w:rPr>
        <w:t>PRESENTAZIONE DELLA SEZIONE</w:t>
      </w:r>
    </w:p>
    <w:p w:rsidR="00B85784" w:rsidRPr="00FF3AD1" w:rsidRDefault="00B85784" w:rsidP="00FF3AD1">
      <w:pPr>
        <w:tabs>
          <w:tab w:val="left" w:pos="8880"/>
        </w:tabs>
        <w:suppressAutoHyphens/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11"/>
        <w:gridCol w:w="5245"/>
      </w:tblGrid>
      <w:tr w:rsidR="00B85784" w:rsidRPr="005B7A88" w:rsidTr="005B7A88">
        <w:tc>
          <w:tcPr>
            <w:tcW w:w="5211" w:type="dxa"/>
          </w:tcPr>
          <w:p w:rsidR="00B85784" w:rsidRPr="005B7A88" w:rsidRDefault="00B85784" w:rsidP="005B7A88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B7A88">
              <w:rPr>
                <w:rFonts w:ascii="Arial" w:hAnsi="Arial" w:cs="Arial"/>
                <w:b/>
              </w:rPr>
              <w:t>Composizione</w:t>
            </w:r>
          </w:p>
        </w:tc>
        <w:tc>
          <w:tcPr>
            <w:tcW w:w="5245" w:type="dxa"/>
          </w:tcPr>
          <w:p w:rsidR="00B85784" w:rsidRPr="005B7A88" w:rsidRDefault="00B85784" w:rsidP="005B7A8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B7A88">
              <w:rPr>
                <w:rFonts w:ascii="Arial" w:hAnsi="Arial" w:cs="Arial"/>
                <w:b/>
                <w:lang w:eastAsia="ar-SA"/>
              </w:rPr>
              <w:t>Tipologia della sezione</w:t>
            </w:r>
          </w:p>
        </w:tc>
      </w:tr>
      <w:tr w:rsidR="00B85784" w:rsidRPr="005B7A88" w:rsidTr="005B7A88">
        <w:tc>
          <w:tcPr>
            <w:tcW w:w="5211" w:type="dxa"/>
          </w:tcPr>
          <w:p w:rsidR="00B85784" w:rsidRPr="005B7A88" w:rsidRDefault="00B85784" w:rsidP="005B7A88">
            <w:pPr>
              <w:suppressAutoHyphens/>
              <w:snapToGrid w:val="0"/>
              <w:spacing w:after="0" w:line="240" w:lineRule="auto"/>
              <w:ind w:left="48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85784" w:rsidRPr="005B7A88" w:rsidRDefault="00B85784" w:rsidP="005B7A88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A88">
              <w:rPr>
                <w:rFonts w:ascii="Arial" w:hAnsi="Arial" w:cs="Arial"/>
                <w:sz w:val="20"/>
                <w:szCs w:val="20"/>
              </w:rPr>
              <w:t>Maschi                                            N°____</w:t>
            </w:r>
          </w:p>
          <w:p w:rsidR="00B85784" w:rsidRPr="005B7A88" w:rsidRDefault="00B85784" w:rsidP="005B7A88">
            <w:pPr>
              <w:suppressAutoHyphens/>
              <w:snapToGrid w:val="0"/>
              <w:spacing w:after="0" w:line="240" w:lineRule="auto"/>
              <w:ind w:left="48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5784" w:rsidRPr="005B7A88" w:rsidRDefault="00B85784" w:rsidP="005B7A88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B7A88">
              <w:rPr>
                <w:rFonts w:ascii="Arial" w:hAnsi="Arial" w:cs="Arial"/>
                <w:sz w:val="20"/>
                <w:szCs w:val="20"/>
              </w:rPr>
              <w:t>Femmine                                          N°____</w:t>
            </w:r>
          </w:p>
          <w:p w:rsidR="00B85784" w:rsidRPr="005B7A88" w:rsidRDefault="00B85784" w:rsidP="005B7A88">
            <w:pPr>
              <w:suppressAutoHyphens/>
              <w:spacing w:after="0" w:line="240" w:lineRule="auto"/>
              <w:ind w:left="480"/>
              <w:rPr>
                <w:rFonts w:ascii="Arial" w:hAnsi="Arial" w:cs="Arial"/>
                <w:sz w:val="20"/>
                <w:szCs w:val="20"/>
              </w:rPr>
            </w:pPr>
          </w:p>
          <w:p w:rsidR="00B85784" w:rsidRPr="005B7A88" w:rsidRDefault="00B85784" w:rsidP="005B7A88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B7A88">
              <w:rPr>
                <w:rFonts w:ascii="Arial" w:hAnsi="Arial" w:cs="Arial"/>
                <w:sz w:val="20"/>
                <w:szCs w:val="20"/>
              </w:rPr>
              <w:t>Ripetenti  N°____</w:t>
            </w:r>
          </w:p>
          <w:p w:rsidR="00B85784" w:rsidRPr="005B7A88" w:rsidRDefault="00B85784" w:rsidP="005B7A88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85784" w:rsidRPr="005B7A88" w:rsidRDefault="00B85784" w:rsidP="005B7A88">
            <w:pPr>
              <w:suppressAutoHyphens/>
              <w:spacing w:after="0" w:line="240" w:lineRule="auto"/>
              <w:ind w:left="480"/>
              <w:rPr>
                <w:rFonts w:ascii="Arial" w:hAnsi="Arial" w:cs="Arial"/>
                <w:sz w:val="20"/>
                <w:szCs w:val="20"/>
              </w:rPr>
            </w:pPr>
          </w:p>
          <w:p w:rsidR="00B85784" w:rsidRPr="005B7A88" w:rsidRDefault="00B85784" w:rsidP="005B7A88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B7A88">
              <w:rPr>
                <w:rFonts w:ascii="Arial" w:hAnsi="Arial" w:cs="Arial"/>
                <w:sz w:val="20"/>
                <w:szCs w:val="20"/>
              </w:rPr>
              <w:t>Provenienti da altre scuole              N°____</w:t>
            </w:r>
          </w:p>
          <w:p w:rsidR="00B85784" w:rsidRPr="005B7A88" w:rsidRDefault="00B85784" w:rsidP="005B7A88">
            <w:pPr>
              <w:suppressAutoHyphens/>
              <w:spacing w:after="0" w:line="240" w:lineRule="auto"/>
              <w:ind w:left="480"/>
              <w:rPr>
                <w:rFonts w:ascii="Arial" w:hAnsi="Arial" w:cs="Arial"/>
                <w:sz w:val="20"/>
                <w:szCs w:val="20"/>
              </w:rPr>
            </w:pPr>
          </w:p>
          <w:p w:rsidR="00B85784" w:rsidRPr="005B7A88" w:rsidRDefault="00B85784" w:rsidP="005B7A88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B7A88">
              <w:rPr>
                <w:rFonts w:ascii="Arial" w:hAnsi="Arial" w:cs="Arial"/>
                <w:sz w:val="20"/>
                <w:szCs w:val="20"/>
              </w:rPr>
              <w:t>Diversamente abili                            N°____</w:t>
            </w:r>
          </w:p>
          <w:p w:rsidR="00B85784" w:rsidRPr="005B7A88" w:rsidRDefault="00B85784" w:rsidP="005B7A88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85784" w:rsidRPr="005B7A88" w:rsidRDefault="00B85784" w:rsidP="005B7A88">
            <w:pPr>
              <w:suppressAutoHyphens/>
              <w:spacing w:after="0" w:line="240" w:lineRule="auto"/>
              <w:ind w:left="480"/>
              <w:rPr>
                <w:rFonts w:ascii="Arial" w:hAnsi="Arial" w:cs="Arial"/>
                <w:sz w:val="20"/>
                <w:szCs w:val="20"/>
              </w:rPr>
            </w:pPr>
          </w:p>
          <w:p w:rsidR="00B85784" w:rsidRPr="005B7A88" w:rsidRDefault="00B85784" w:rsidP="005B7A88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A88">
              <w:rPr>
                <w:rFonts w:ascii="Arial" w:hAnsi="Arial" w:cs="Arial"/>
                <w:sz w:val="20"/>
                <w:szCs w:val="20"/>
              </w:rPr>
              <w:t>Casi particolari                               N°____</w:t>
            </w:r>
          </w:p>
          <w:p w:rsidR="00B85784" w:rsidRPr="005B7A88" w:rsidRDefault="00B85784" w:rsidP="005B7A88">
            <w:pPr>
              <w:spacing w:after="0" w:line="240" w:lineRule="auto"/>
              <w:ind w:left="48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5784" w:rsidRPr="005B7A88" w:rsidRDefault="00B85784" w:rsidP="005B7A88">
            <w:pPr>
              <w:spacing w:after="0" w:line="240" w:lineRule="auto"/>
              <w:ind w:left="4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B7A88">
              <w:rPr>
                <w:rFonts w:ascii="Arial" w:hAnsi="Arial" w:cs="Arial"/>
                <w:sz w:val="20"/>
                <w:szCs w:val="20"/>
              </w:rPr>
              <w:t>TOT._____</w:t>
            </w:r>
          </w:p>
        </w:tc>
        <w:tc>
          <w:tcPr>
            <w:tcW w:w="5245" w:type="dxa"/>
          </w:tcPr>
          <w:tbl>
            <w:tblPr>
              <w:tblW w:w="0" w:type="auto"/>
              <w:tblLayout w:type="fixed"/>
              <w:tblLook w:val="00A0"/>
            </w:tblPr>
            <w:tblGrid>
              <w:gridCol w:w="2700"/>
              <w:gridCol w:w="2542"/>
            </w:tblGrid>
            <w:tr w:rsidR="00B85784" w:rsidRPr="005B7A88" w:rsidTr="00E908E1">
              <w:trPr>
                <w:trHeight w:val="1735"/>
              </w:trPr>
              <w:tc>
                <w:tcPr>
                  <w:tcW w:w="2700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</w:tcPr>
                <w:p w:rsidR="00B85784" w:rsidRPr="005B7A88" w:rsidRDefault="00B85784" w:rsidP="00FF3AD1">
                  <w:pPr>
                    <w:pStyle w:val="ListParagraph"/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85784" w:rsidRPr="005B7A88" w:rsidRDefault="00B85784" w:rsidP="00FF3AD1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7A88">
                    <w:rPr>
                      <w:rFonts w:ascii="Arial" w:hAnsi="Arial" w:cs="Arial"/>
                      <w:sz w:val="20"/>
                      <w:szCs w:val="20"/>
                    </w:rPr>
                    <w:t>Collaborativa</w:t>
                  </w:r>
                </w:p>
                <w:p w:rsidR="00B85784" w:rsidRPr="005B7A88" w:rsidRDefault="00B85784" w:rsidP="00FF3AD1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7A88">
                    <w:rPr>
                      <w:rFonts w:ascii="Arial" w:hAnsi="Arial" w:cs="Arial"/>
                      <w:sz w:val="20"/>
                      <w:szCs w:val="20"/>
                    </w:rPr>
                    <w:t>Abituata all’ascolto</w:t>
                  </w:r>
                </w:p>
                <w:p w:rsidR="00B85784" w:rsidRPr="005B7A88" w:rsidRDefault="00B85784" w:rsidP="00FF3AD1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7A88">
                    <w:rPr>
                      <w:rFonts w:ascii="Arial" w:hAnsi="Arial" w:cs="Arial"/>
                      <w:sz w:val="20"/>
                      <w:szCs w:val="20"/>
                    </w:rPr>
                    <w:t>Motivata</w:t>
                  </w:r>
                </w:p>
                <w:p w:rsidR="00B85784" w:rsidRPr="005B7A88" w:rsidRDefault="00B85784" w:rsidP="00FF3AD1">
                  <w:pPr>
                    <w:pStyle w:val="ListParagraph"/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7A88">
                    <w:rPr>
                      <w:rFonts w:ascii="Arial" w:hAnsi="Arial" w:cs="Arial"/>
                      <w:sz w:val="20"/>
                      <w:szCs w:val="20"/>
                    </w:rPr>
                    <w:t>Vivace</w:t>
                  </w:r>
                </w:p>
                <w:p w:rsidR="00B85784" w:rsidRPr="005B7A88" w:rsidRDefault="00B85784" w:rsidP="00FF3AD1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7A88">
                    <w:rPr>
                      <w:rFonts w:ascii="Arial" w:hAnsi="Arial" w:cs="Arial"/>
                      <w:sz w:val="20"/>
                      <w:szCs w:val="20"/>
                    </w:rPr>
                    <w:t>……………………</w:t>
                  </w:r>
                </w:p>
                <w:p w:rsidR="00B85784" w:rsidRPr="005B7A88" w:rsidRDefault="00B85784" w:rsidP="00FF3AD1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7A88">
                    <w:rPr>
                      <w:rFonts w:ascii="Arial" w:hAnsi="Arial" w:cs="Arial"/>
                      <w:sz w:val="20"/>
                      <w:szCs w:val="20"/>
                    </w:rPr>
                    <w:t>……………………</w:t>
                  </w:r>
                </w:p>
                <w:p w:rsidR="00B85784" w:rsidRPr="005B7A88" w:rsidRDefault="00B85784" w:rsidP="00406F1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542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</w:tcPr>
                <w:p w:rsidR="00B85784" w:rsidRPr="005B7A88" w:rsidRDefault="00B85784" w:rsidP="00FF3AD1">
                  <w:pPr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85784" w:rsidRPr="005B7A88" w:rsidRDefault="00B85784" w:rsidP="00FF3AD1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7A88">
                    <w:rPr>
                      <w:rFonts w:ascii="Arial" w:hAnsi="Arial" w:cs="Arial"/>
                      <w:sz w:val="20"/>
                      <w:szCs w:val="20"/>
                    </w:rPr>
                    <w:t>Tranquilla</w:t>
                  </w:r>
                </w:p>
                <w:p w:rsidR="00B85784" w:rsidRPr="005B7A88" w:rsidRDefault="00B85784" w:rsidP="00FF3AD1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7A88">
                    <w:rPr>
                      <w:rFonts w:ascii="Arial" w:hAnsi="Arial" w:cs="Arial"/>
                      <w:sz w:val="20"/>
                      <w:szCs w:val="20"/>
                    </w:rPr>
                    <w:t>Poco collaborativa</w:t>
                  </w:r>
                </w:p>
                <w:p w:rsidR="00B85784" w:rsidRPr="005B7A88" w:rsidRDefault="00B85784" w:rsidP="00FF3AD1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7A88">
                    <w:rPr>
                      <w:rFonts w:ascii="Arial" w:hAnsi="Arial" w:cs="Arial"/>
                      <w:sz w:val="20"/>
                      <w:szCs w:val="20"/>
                    </w:rPr>
                    <w:t>Poco abituata all’ascolto</w:t>
                  </w:r>
                </w:p>
                <w:p w:rsidR="00B85784" w:rsidRPr="005B7A88" w:rsidRDefault="00B85784" w:rsidP="00FF3AD1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7A88">
                    <w:rPr>
                      <w:rFonts w:ascii="Arial" w:hAnsi="Arial" w:cs="Arial"/>
                      <w:sz w:val="20"/>
                      <w:szCs w:val="20"/>
                    </w:rPr>
                    <w:t>Poco motivata</w:t>
                  </w:r>
                </w:p>
                <w:p w:rsidR="00B85784" w:rsidRPr="005B7A88" w:rsidRDefault="00B85784" w:rsidP="00FF3AD1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7A88">
                    <w:rPr>
                      <w:rFonts w:ascii="Arial" w:hAnsi="Arial" w:cs="Arial"/>
                      <w:sz w:val="20"/>
                      <w:szCs w:val="20"/>
                    </w:rPr>
                    <w:t>………………………..</w:t>
                  </w:r>
                </w:p>
                <w:p w:rsidR="00B85784" w:rsidRPr="005B7A88" w:rsidRDefault="00B85784" w:rsidP="00FF3AD1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B7A88">
                    <w:rPr>
                      <w:rFonts w:ascii="Arial" w:hAnsi="Arial" w:cs="Arial"/>
                      <w:sz w:val="20"/>
                      <w:szCs w:val="20"/>
                    </w:rPr>
                    <w:t>……………………….</w:t>
                  </w:r>
                </w:p>
              </w:tc>
            </w:tr>
          </w:tbl>
          <w:p w:rsidR="00B85784" w:rsidRPr="005B7A88" w:rsidRDefault="00B85784" w:rsidP="005B7A8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B85784" w:rsidRPr="004D23F3" w:rsidRDefault="00B85784" w:rsidP="00FF3AD1">
      <w:pPr>
        <w:tabs>
          <w:tab w:val="left" w:pos="4860"/>
        </w:tabs>
        <w:suppressAutoHyphens/>
        <w:spacing w:after="0" w:line="240" w:lineRule="auto"/>
        <w:ind w:left="540" w:hanging="540"/>
        <w:jc w:val="center"/>
        <w:rPr>
          <w:rFonts w:ascii="Arial" w:hAnsi="Arial" w:cs="Arial"/>
          <w:b/>
          <w:shd w:val="clear" w:color="auto" w:fill="C0C0C0"/>
          <w:lang w:eastAsia="ar-S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72"/>
      </w:tblGrid>
      <w:tr w:rsidR="00B85784" w:rsidRPr="005B7A88" w:rsidTr="005B7A88">
        <w:tc>
          <w:tcPr>
            <w:tcW w:w="7372" w:type="dxa"/>
          </w:tcPr>
          <w:p w:rsidR="00B85784" w:rsidRPr="005B7A88" w:rsidRDefault="00B85784" w:rsidP="005B7A88">
            <w:pPr>
              <w:tabs>
                <w:tab w:val="left" w:pos="4860"/>
              </w:tabs>
              <w:suppressAutoHyphens/>
              <w:spacing w:after="0" w:line="240" w:lineRule="auto"/>
              <w:rPr>
                <w:rFonts w:ascii="Arial" w:hAnsi="Arial" w:cs="Arial"/>
                <w:b/>
                <w:shd w:val="clear" w:color="auto" w:fill="C0C0C0"/>
                <w:lang w:eastAsia="ar-SA"/>
              </w:rPr>
            </w:pPr>
            <w:r w:rsidRPr="005B7A88">
              <w:rPr>
                <w:rFonts w:ascii="Arial" w:hAnsi="Arial" w:cs="Arial"/>
                <w:b/>
                <w:shd w:val="clear" w:color="auto" w:fill="C0C0C0"/>
                <w:lang w:eastAsia="ar-SA"/>
              </w:rPr>
              <w:t>Livello della classe</w:t>
            </w:r>
          </w:p>
        </w:tc>
      </w:tr>
      <w:tr w:rsidR="00B85784" w:rsidRPr="005B7A88" w:rsidTr="005B7A88">
        <w:tc>
          <w:tcPr>
            <w:tcW w:w="4253" w:type="dxa"/>
          </w:tcPr>
          <w:p w:rsidR="00B85784" w:rsidRPr="005B7A88" w:rsidRDefault="00B85784" w:rsidP="005B7A88">
            <w:pPr>
              <w:pStyle w:val="ListParagraph"/>
              <w:numPr>
                <w:ilvl w:val="0"/>
                <w:numId w:val="16"/>
              </w:numPr>
              <w:tabs>
                <w:tab w:val="left" w:pos="4860"/>
              </w:tabs>
              <w:suppressAutoHyphens/>
              <w:spacing w:after="0" w:line="240" w:lineRule="auto"/>
              <w:rPr>
                <w:rFonts w:ascii="Arial" w:hAnsi="Arial" w:cs="Arial"/>
                <w:shd w:val="clear" w:color="auto" w:fill="C0C0C0"/>
                <w:lang w:eastAsia="ar-SA"/>
              </w:rPr>
            </w:pPr>
            <w:r w:rsidRPr="005B7A88">
              <w:rPr>
                <w:rFonts w:ascii="Arial" w:hAnsi="Arial" w:cs="Arial"/>
                <w:shd w:val="clear" w:color="auto" w:fill="C0C0C0"/>
                <w:lang w:eastAsia="ar-SA"/>
              </w:rPr>
              <w:t xml:space="preserve">Alto                                            </w:t>
            </w:r>
          </w:p>
          <w:p w:rsidR="00B85784" w:rsidRPr="005B7A88" w:rsidRDefault="00B85784" w:rsidP="005B7A88">
            <w:pPr>
              <w:pStyle w:val="ListParagraph"/>
              <w:numPr>
                <w:ilvl w:val="0"/>
                <w:numId w:val="16"/>
              </w:numPr>
              <w:tabs>
                <w:tab w:val="left" w:pos="4860"/>
              </w:tabs>
              <w:suppressAutoHyphens/>
              <w:spacing w:after="0" w:line="240" w:lineRule="auto"/>
              <w:rPr>
                <w:rFonts w:ascii="Arial" w:hAnsi="Arial" w:cs="Arial"/>
                <w:shd w:val="clear" w:color="auto" w:fill="C0C0C0"/>
                <w:lang w:eastAsia="ar-SA"/>
              </w:rPr>
            </w:pPr>
            <w:r w:rsidRPr="005B7A88">
              <w:rPr>
                <w:rFonts w:ascii="Arial" w:hAnsi="Arial" w:cs="Arial"/>
                <w:shd w:val="clear" w:color="auto" w:fill="C0C0C0"/>
                <w:lang w:eastAsia="ar-SA"/>
              </w:rPr>
              <w:t>Medio-Alto</w:t>
            </w:r>
          </w:p>
          <w:p w:rsidR="00B85784" w:rsidRPr="005B7A88" w:rsidRDefault="00B85784" w:rsidP="005B7A88">
            <w:pPr>
              <w:pStyle w:val="ListParagraph"/>
              <w:numPr>
                <w:ilvl w:val="0"/>
                <w:numId w:val="16"/>
              </w:numPr>
              <w:tabs>
                <w:tab w:val="left" w:pos="4860"/>
              </w:tabs>
              <w:suppressAutoHyphens/>
              <w:spacing w:after="0" w:line="240" w:lineRule="auto"/>
              <w:rPr>
                <w:rFonts w:ascii="Arial" w:hAnsi="Arial" w:cs="Arial"/>
                <w:shd w:val="clear" w:color="auto" w:fill="C0C0C0"/>
                <w:lang w:eastAsia="ar-SA"/>
              </w:rPr>
            </w:pPr>
            <w:r w:rsidRPr="005B7A88">
              <w:rPr>
                <w:rFonts w:ascii="Arial" w:hAnsi="Arial" w:cs="Arial"/>
                <w:shd w:val="clear" w:color="auto" w:fill="C0C0C0"/>
                <w:lang w:eastAsia="ar-SA"/>
              </w:rPr>
              <w:t xml:space="preserve">Medio </w:t>
            </w:r>
          </w:p>
          <w:p w:rsidR="00B85784" w:rsidRPr="005B7A88" w:rsidRDefault="00B85784" w:rsidP="005B7A88">
            <w:pPr>
              <w:pStyle w:val="ListParagraph"/>
              <w:numPr>
                <w:ilvl w:val="0"/>
                <w:numId w:val="16"/>
              </w:numPr>
              <w:tabs>
                <w:tab w:val="left" w:pos="4860"/>
              </w:tabs>
              <w:suppressAutoHyphens/>
              <w:spacing w:after="0" w:line="240" w:lineRule="auto"/>
              <w:rPr>
                <w:rFonts w:ascii="Arial" w:hAnsi="Arial" w:cs="Arial"/>
                <w:shd w:val="clear" w:color="auto" w:fill="C0C0C0"/>
                <w:lang w:eastAsia="ar-SA"/>
              </w:rPr>
            </w:pPr>
            <w:r w:rsidRPr="005B7A88">
              <w:rPr>
                <w:rFonts w:ascii="Arial" w:hAnsi="Arial" w:cs="Arial"/>
                <w:shd w:val="clear" w:color="auto" w:fill="C0C0C0"/>
                <w:lang w:eastAsia="ar-SA"/>
              </w:rPr>
              <w:t xml:space="preserve">Medio-Basso </w:t>
            </w:r>
          </w:p>
          <w:p w:rsidR="00B85784" w:rsidRPr="005B7A88" w:rsidRDefault="00B85784" w:rsidP="005B7A88">
            <w:pPr>
              <w:pStyle w:val="ListParagraph"/>
              <w:numPr>
                <w:ilvl w:val="0"/>
                <w:numId w:val="16"/>
              </w:numPr>
              <w:tabs>
                <w:tab w:val="left" w:pos="4860"/>
              </w:tabs>
              <w:suppressAutoHyphens/>
              <w:spacing w:after="0" w:line="240" w:lineRule="auto"/>
              <w:rPr>
                <w:rFonts w:ascii="Arial" w:hAnsi="Arial" w:cs="Arial"/>
                <w:b/>
                <w:shd w:val="clear" w:color="auto" w:fill="C0C0C0"/>
                <w:lang w:eastAsia="ar-SA"/>
              </w:rPr>
            </w:pPr>
            <w:r w:rsidRPr="005B7A88">
              <w:rPr>
                <w:rFonts w:ascii="Arial" w:hAnsi="Arial" w:cs="Arial"/>
                <w:shd w:val="clear" w:color="auto" w:fill="C0C0C0"/>
                <w:lang w:eastAsia="ar-SA"/>
              </w:rPr>
              <w:t>Basso</w:t>
            </w:r>
          </w:p>
        </w:tc>
      </w:tr>
    </w:tbl>
    <w:p w:rsidR="00B85784" w:rsidRDefault="00B85784" w:rsidP="00FF3AD1">
      <w:pPr>
        <w:tabs>
          <w:tab w:val="left" w:pos="4860"/>
        </w:tabs>
        <w:suppressAutoHyphens/>
        <w:spacing w:after="0" w:line="240" w:lineRule="auto"/>
        <w:ind w:left="540" w:hanging="540"/>
        <w:jc w:val="center"/>
        <w:rPr>
          <w:rFonts w:ascii="Comic Sans MS" w:hAnsi="Comic Sans MS"/>
          <w:b/>
          <w:shd w:val="clear" w:color="auto" w:fill="C0C0C0"/>
          <w:lang w:eastAsia="ar-SA"/>
        </w:rPr>
      </w:pPr>
    </w:p>
    <w:p w:rsidR="00B85784" w:rsidRPr="00E908E1" w:rsidRDefault="00B85784" w:rsidP="00FF3AD1">
      <w:pPr>
        <w:tabs>
          <w:tab w:val="left" w:pos="4860"/>
        </w:tabs>
        <w:suppressAutoHyphens/>
        <w:spacing w:after="0" w:line="240" w:lineRule="auto"/>
        <w:ind w:left="540" w:hanging="540"/>
        <w:jc w:val="center"/>
        <w:rPr>
          <w:rFonts w:ascii="Arial" w:hAnsi="Arial" w:cs="Arial"/>
          <w:b/>
          <w:shd w:val="clear" w:color="auto" w:fill="C0C0C0"/>
          <w:lang w:eastAsia="ar-SA"/>
        </w:rPr>
      </w:pPr>
      <w:r w:rsidRPr="00FF3AD1">
        <w:rPr>
          <w:rFonts w:ascii="Arial" w:hAnsi="Arial" w:cs="Arial"/>
          <w:b/>
          <w:shd w:val="clear" w:color="auto" w:fill="C6D9F1"/>
          <w:lang w:eastAsia="ar-SA"/>
        </w:rPr>
        <w:t>FASCE DI LIVELLO</w:t>
      </w: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48"/>
        <w:gridCol w:w="2961"/>
        <w:gridCol w:w="3263"/>
        <w:gridCol w:w="1701"/>
      </w:tblGrid>
      <w:tr w:rsidR="00B85784" w:rsidRPr="005B7A88" w:rsidTr="005B7A88">
        <w:tc>
          <w:tcPr>
            <w:tcW w:w="2848" w:type="dxa"/>
          </w:tcPr>
          <w:p w:rsidR="00B85784" w:rsidRPr="005B7A88" w:rsidRDefault="00B85784" w:rsidP="005B7A88">
            <w:pPr>
              <w:snapToGrid w:val="0"/>
              <w:spacing w:after="0" w:line="240" w:lineRule="auto"/>
              <w:ind w:left="113" w:right="113"/>
              <w:rPr>
                <w:rFonts w:ascii="Arial" w:hAnsi="Arial" w:cs="Arial"/>
                <w:b/>
              </w:rPr>
            </w:pPr>
            <w:r w:rsidRPr="005B7A88">
              <w:rPr>
                <w:rFonts w:ascii="Arial" w:hAnsi="Arial" w:cs="Arial"/>
                <w:b/>
              </w:rPr>
              <w:t>FASCIA</w:t>
            </w:r>
          </w:p>
        </w:tc>
        <w:tc>
          <w:tcPr>
            <w:tcW w:w="2961" w:type="dxa"/>
            <w:vAlign w:val="center"/>
          </w:tcPr>
          <w:p w:rsidR="00B85784" w:rsidRPr="005B7A88" w:rsidRDefault="00B85784" w:rsidP="005B7A88">
            <w:pPr>
              <w:snapToGrid w:val="0"/>
              <w:spacing w:after="0" w:line="240" w:lineRule="auto"/>
              <w:rPr>
                <w:rFonts w:ascii="Arial" w:hAnsi="Arial" w:cs="Arial"/>
                <w:b/>
              </w:rPr>
            </w:pPr>
            <w:r w:rsidRPr="005B7A88">
              <w:rPr>
                <w:rFonts w:ascii="Arial" w:hAnsi="Arial" w:cs="Arial"/>
                <w:b/>
              </w:rPr>
              <w:t>CONOSCENZE E ABILITA’</w:t>
            </w:r>
          </w:p>
        </w:tc>
        <w:tc>
          <w:tcPr>
            <w:tcW w:w="3263" w:type="dxa"/>
            <w:vAlign w:val="center"/>
          </w:tcPr>
          <w:p w:rsidR="00B85784" w:rsidRPr="005B7A88" w:rsidRDefault="00B85784" w:rsidP="005B7A88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B7A88">
              <w:rPr>
                <w:rFonts w:ascii="Arial" w:hAnsi="Arial" w:cs="Arial"/>
                <w:b/>
              </w:rPr>
              <w:t>ALUNNI</w:t>
            </w:r>
          </w:p>
        </w:tc>
        <w:tc>
          <w:tcPr>
            <w:tcW w:w="1701" w:type="dxa"/>
            <w:vAlign w:val="center"/>
          </w:tcPr>
          <w:p w:rsidR="00B85784" w:rsidRPr="005B7A88" w:rsidRDefault="00B85784" w:rsidP="005B7A88">
            <w:pPr>
              <w:snapToGrid w:val="0"/>
              <w:spacing w:after="0" w:line="240" w:lineRule="auto"/>
              <w:rPr>
                <w:rFonts w:ascii="Arial" w:hAnsi="Arial" w:cs="Arial"/>
                <w:b/>
              </w:rPr>
            </w:pPr>
            <w:r w:rsidRPr="005B7A88">
              <w:rPr>
                <w:rFonts w:ascii="Arial" w:hAnsi="Arial" w:cs="Arial"/>
                <w:b/>
              </w:rPr>
              <w:t>TOTALE</w:t>
            </w:r>
          </w:p>
        </w:tc>
      </w:tr>
      <w:tr w:rsidR="00B85784" w:rsidRPr="005B7A88" w:rsidTr="005B7A88">
        <w:tc>
          <w:tcPr>
            <w:tcW w:w="2848" w:type="dxa"/>
            <w:vAlign w:val="center"/>
          </w:tcPr>
          <w:p w:rsidR="00B85784" w:rsidRPr="005B7A88" w:rsidRDefault="00B85784" w:rsidP="005B7A88">
            <w:pPr>
              <w:snapToGrid w:val="0"/>
              <w:spacing w:after="0" w:line="240" w:lineRule="auto"/>
              <w:rPr>
                <w:rFonts w:ascii="Arial" w:hAnsi="Arial" w:cs="Arial"/>
                <w:b/>
              </w:rPr>
            </w:pPr>
            <w:r w:rsidRPr="005B7A88">
              <w:rPr>
                <w:rFonts w:ascii="Arial" w:hAnsi="Arial" w:cs="Arial"/>
                <w:b/>
              </w:rPr>
              <w:t>POTENZIAMENTO</w:t>
            </w:r>
          </w:p>
        </w:tc>
        <w:tc>
          <w:tcPr>
            <w:tcW w:w="2961" w:type="dxa"/>
            <w:vAlign w:val="center"/>
          </w:tcPr>
          <w:p w:rsidR="00B85784" w:rsidRPr="005B7A88" w:rsidRDefault="00B85784" w:rsidP="005B7A88">
            <w:pPr>
              <w:pStyle w:val="ListParagraph"/>
              <w:numPr>
                <w:ilvl w:val="0"/>
                <w:numId w:val="17"/>
              </w:numPr>
              <w:snapToGrid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5B7A88">
              <w:rPr>
                <w:rFonts w:ascii="Arial" w:hAnsi="Arial" w:cs="Arial"/>
                <w:b/>
              </w:rPr>
              <w:t xml:space="preserve">Ben acquisite </w:t>
            </w:r>
          </w:p>
          <w:p w:rsidR="00B85784" w:rsidRPr="005B7A88" w:rsidRDefault="00B85784" w:rsidP="005B7A88">
            <w:pPr>
              <w:pStyle w:val="ListParagraph"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5B7A88">
              <w:rPr>
                <w:rFonts w:ascii="Arial" w:hAnsi="Arial" w:cs="Arial"/>
                <w:b/>
              </w:rPr>
              <w:t>( Media &gt;7,5)</w:t>
            </w:r>
          </w:p>
          <w:p w:rsidR="00B85784" w:rsidRPr="005B7A88" w:rsidRDefault="00B85784" w:rsidP="005B7A88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263" w:type="dxa"/>
          </w:tcPr>
          <w:p w:rsidR="00B85784" w:rsidRPr="005B7A88" w:rsidRDefault="00B85784" w:rsidP="005B7A88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  <w:p w:rsidR="00B85784" w:rsidRPr="005B7A88" w:rsidRDefault="00B85784" w:rsidP="005B7A88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  <w:p w:rsidR="00B85784" w:rsidRPr="005B7A88" w:rsidRDefault="00B85784" w:rsidP="005B7A88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  <w:p w:rsidR="00B85784" w:rsidRPr="005B7A88" w:rsidRDefault="00B85784" w:rsidP="005B7A88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</w:tcPr>
          <w:p w:rsidR="00B85784" w:rsidRPr="005B7A88" w:rsidRDefault="00B85784" w:rsidP="005B7A88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  <w:p w:rsidR="00B85784" w:rsidRPr="005B7A88" w:rsidRDefault="00B85784" w:rsidP="005B7A88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5B7A88">
              <w:rPr>
                <w:rFonts w:ascii="Arial" w:hAnsi="Arial" w:cs="Arial"/>
                <w:b/>
                <w:i/>
              </w:rPr>
              <w:t>N°</w:t>
            </w:r>
            <w:r w:rsidRPr="005B7A88">
              <w:rPr>
                <w:rFonts w:ascii="Arial" w:hAnsi="Arial" w:cs="Arial"/>
                <w:b/>
              </w:rPr>
              <w:t>……..</w:t>
            </w:r>
          </w:p>
          <w:p w:rsidR="00B85784" w:rsidRPr="005B7A88" w:rsidRDefault="00B85784" w:rsidP="005B7A88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  <w:p w:rsidR="00B85784" w:rsidRPr="005B7A88" w:rsidRDefault="00B85784" w:rsidP="005B7A88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  <w:p w:rsidR="00B85784" w:rsidRPr="005B7A88" w:rsidRDefault="00B85784" w:rsidP="005B7A88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B85784" w:rsidRPr="005B7A88" w:rsidTr="005B7A88">
        <w:tc>
          <w:tcPr>
            <w:tcW w:w="2848" w:type="dxa"/>
            <w:vAlign w:val="center"/>
          </w:tcPr>
          <w:p w:rsidR="00B85784" w:rsidRPr="005B7A88" w:rsidRDefault="00B85784" w:rsidP="005B7A88">
            <w:pPr>
              <w:snapToGrid w:val="0"/>
              <w:spacing w:after="0" w:line="240" w:lineRule="auto"/>
              <w:rPr>
                <w:rFonts w:ascii="Arial" w:hAnsi="Arial" w:cs="Arial"/>
                <w:b/>
              </w:rPr>
            </w:pPr>
            <w:r w:rsidRPr="005B7A88">
              <w:rPr>
                <w:rFonts w:ascii="Arial" w:hAnsi="Arial" w:cs="Arial"/>
                <w:b/>
              </w:rPr>
              <w:t>CONSOLIDAMENTO</w:t>
            </w:r>
          </w:p>
        </w:tc>
        <w:tc>
          <w:tcPr>
            <w:tcW w:w="2961" w:type="dxa"/>
            <w:vAlign w:val="center"/>
          </w:tcPr>
          <w:p w:rsidR="00B85784" w:rsidRPr="005B7A88" w:rsidRDefault="00B85784" w:rsidP="005B7A88">
            <w:pPr>
              <w:pStyle w:val="ListParagraph"/>
              <w:numPr>
                <w:ilvl w:val="0"/>
                <w:numId w:val="17"/>
              </w:numPr>
              <w:snapToGrid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5B7A88">
              <w:rPr>
                <w:rFonts w:ascii="Arial" w:hAnsi="Arial" w:cs="Arial"/>
                <w:b/>
              </w:rPr>
              <w:t xml:space="preserve">Acquisite </w:t>
            </w:r>
          </w:p>
          <w:p w:rsidR="00B85784" w:rsidRPr="005B7A88" w:rsidRDefault="00B85784" w:rsidP="005B7A88">
            <w:pPr>
              <w:pStyle w:val="ListParagraph"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5B7A88">
              <w:rPr>
                <w:rFonts w:ascii="Arial" w:hAnsi="Arial" w:cs="Arial"/>
                <w:b/>
              </w:rPr>
              <w:t xml:space="preserve">(6 </w:t>
            </w:r>
            <w:r w:rsidRPr="005B7A88">
              <w:rPr>
                <w:rFonts w:ascii="Arial" w:hAnsi="Arial" w:cs="Arial"/>
                <w:b/>
                <w:lang w:eastAsia="ar-SA"/>
              </w:rPr>
              <w:t xml:space="preserve">≤ </w:t>
            </w:r>
            <w:r w:rsidRPr="005B7A88">
              <w:rPr>
                <w:rFonts w:ascii="Arial" w:hAnsi="Arial" w:cs="Arial"/>
                <w:b/>
              </w:rPr>
              <w:t>Media ≥ 7,5)</w:t>
            </w:r>
          </w:p>
          <w:p w:rsidR="00B85784" w:rsidRPr="005B7A88" w:rsidRDefault="00B85784" w:rsidP="005B7A88">
            <w:pPr>
              <w:pStyle w:val="ListParagraph"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  <w:p w:rsidR="00B85784" w:rsidRPr="005B7A88" w:rsidRDefault="00B85784" w:rsidP="005B7A88">
            <w:pPr>
              <w:pStyle w:val="ListParagraph"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  <w:p w:rsidR="00B85784" w:rsidRPr="005B7A88" w:rsidRDefault="00B85784" w:rsidP="005B7A88">
            <w:pPr>
              <w:pStyle w:val="ListParagraph"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  <w:p w:rsidR="00B85784" w:rsidRPr="005B7A88" w:rsidRDefault="00B85784" w:rsidP="005B7A88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263" w:type="dxa"/>
          </w:tcPr>
          <w:p w:rsidR="00B85784" w:rsidRPr="005B7A88" w:rsidRDefault="00B85784" w:rsidP="005B7A88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  <w:p w:rsidR="00B85784" w:rsidRPr="005B7A88" w:rsidRDefault="00B85784" w:rsidP="005B7A88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  <w:p w:rsidR="00B85784" w:rsidRPr="005B7A88" w:rsidRDefault="00B85784" w:rsidP="005B7A88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  <w:p w:rsidR="00B85784" w:rsidRPr="005B7A88" w:rsidRDefault="00B85784" w:rsidP="005B7A88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</w:tcPr>
          <w:p w:rsidR="00B85784" w:rsidRPr="005B7A88" w:rsidRDefault="00B85784" w:rsidP="005B7A88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  <w:p w:rsidR="00B85784" w:rsidRPr="005B7A88" w:rsidRDefault="00B85784" w:rsidP="005B7A88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5B7A88">
              <w:rPr>
                <w:rFonts w:ascii="Arial" w:hAnsi="Arial" w:cs="Arial"/>
                <w:b/>
                <w:i/>
              </w:rPr>
              <w:t xml:space="preserve">N° </w:t>
            </w:r>
            <w:r w:rsidRPr="005B7A88">
              <w:rPr>
                <w:rFonts w:ascii="Arial" w:hAnsi="Arial" w:cs="Arial"/>
                <w:b/>
              </w:rPr>
              <w:t>……..</w:t>
            </w:r>
          </w:p>
        </w:tc>
      </w:tr>
      <w:tr w:rsidR="00B85784" w:rsidRPr="005B7A88" w:rsidTr="005B7A88">
        <w:tc>
          <w:tcPr>
            <w:tcW w:w="2848" w:type="dxa"/>
          </w:tcPr>
          <w:p w:rsidR="00B85784" w:rsidRPr="005B7A88" w:rsidRDefault="00B85784" w:rsidP="005B7A88">
            <w:pPr>
              <w:tabs>
                <w:tab w:val="left" w:pos="486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  <w:p w:rsidR="00B85784" w:rsidRPr="005B7A88" w:rsidRDefault="00B85784" w:rsidP="005B7A88">
            <w:pPr>
              <w:tabs>
                <w:tab w:val="left" w:pos="4860"/>
              </w:tabs>
              <w:suppressAutoHyphens/>
              <w:spacing w:after="0" w:line="240" w:lineRule="auto"/>
              <w:rPr>
                <w:rFonts w:ascii="Arial" w:hAnsi="Arial" w:cs="Arial"/>
                <w:b/>
                <w:lang w:eastAsia="ar-SA"/>
              </w:rPr>
            </w:pPr>
            <w:r w:rsidRPr="005B7A88">
              <w:rPr>
                <w:rFonts w:ascii="Arial" w:hAnsi="Arial" w:cs="Arial"/>
                <w:b/>
                <w:lang w:eastAsia="ar-SA"/>
              </w:rPr>
              <w:t>RECUPERO</w:t>
            </w:r>
          </w:p>
          <w:p w:rsidR="00B85784" w:rsidRPr="005B7A88" w:rsidRDefault="00B85784" w:rsidP="005B7A88">
            <w:pPr>
              <w:tabs>
                <w:tab w:val="left" w:pos="486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  <w:p w:rsidR="00B85784" w:rsidRPr="005B7A88" w:rsidRDefault="00B85784" w:rsidP="005B7A88">
            <w:pPr>
              <w:tabs>
                <w:tab w:val="left" w:pos="486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  <w:p w:rsidR="00B85784" w:rsidRPr="005B7A88" w:rsidRDefault="00B85784" w:rsidP="005B7A88">
            <w:pPr>
              <w:tabs>
                <w:tab w:val="left" w:pos="486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  <w:p w:rsidR="00B85784" w:rsidRPr="005B7A88" w:rsidRDefault="00B85784" w:rsidP="005B7A88">
            <w:pPr>
              <w:tabs>
                <w:tab w:val="left" w:pos="4860"/>
              </w:tabs>
              <w:suppressAutoHyphens/>
              <w:spacing w:after="0" w:line="240" w:lineRule="auto"/>
              <w:rPr>
                <w:rFonts w:ascii="Arial" w:hAnsi="Arial" w:cs="Arial"/>
                <w:b/>
                <w:lang w:eastAsia="ar-SA"/>
              </w:rPr>
            </w:pPr>
          </w:p>
          <w:p w:rsidR="00B85784" w:rsidRPr="005B7A88" w:rsidRDefault="00B85784" w:rsidP="005B7A88">
            <w:pPr>
              <w:tabs>
                <w:tab w:val="left" w:pos="4860"/>
              </w:tabs>
              <w:suppressAutoHyphens/>
              <w:spacing w:after="0" w:line="240" w:lineRule="auto"/>
              <w:rPr>
                <w:rFonts w:ascii="Arial" w:hAnsi="Arial" w:cs="Arial"/>
                <w:b/>
                <w:shd w:val="clear" w:color="auto" w:fill="C0C0C0"/>
                <w:lang w:eastAsia="ar-SA"/>
              </w:rPr>
            </w:pPr>
          </w:p>
        </w:tc>
        <w:tc>
          <w:tcPr>
            <w:tcW w:w="2961" w:type="dxa"/>
          </w:tcPr>
          <w:p w:rsidR="00B85784" w:rsidRPr="005B7A88" w:rsidRDefault="00B85784" w:rsidP="005B7A8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/>
                <w:lang w:eastAsia="ar-SA"/>
              </w:rPr>
            </w:pPr>
            <w:r w:rsidRPr="005B7A88">
              <w:rPr>
                <w:rFonts w:ascii="Arial" w:hAnsi="Arial" w:cs="Arial"/>
                <w:b/>
                <w:lang w:eastAsia="ar-SA"/>
              </w:rPr>
              <w:t>C1) Parzialmente  acquisite</w:t>
            </w:r>
          </w:p>
          <w:p w:rsidR="00B85784" w:rsidRPr="005B7A88" w:rsidRDefault="00B85784" w:rsidP="005B7A8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/>
                <w:lang w:eastAsia="ar-SA"/>
              </w:rPr>
            </w:pPr>
            <w:r w:rsidRPr="005B7A88">
              <w:rPr>
                <w:rFonts w:ascii="Arial" w:hAnsi="Arial" w:cs="Arial"/>
                <w:b/>
                <w:lang w:eastAsia="ar-SA"/>
              </w:rPr>
              <w:t>( 5≤ Media &lt;6)</w:t>
            </w:r>
          </w:p>
          <w:p w:rsidR="00B85784" w:rsidRPr="005B7A88" w:rsidRDefault="00B85784" w:rsidP="005B7A88">
            <w:pPr>
              <w:pStyle w:val="ListParagraph"/>
              <w:suppressAutoHyphens/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lang w:eastAsia="ar-SA"/>
              </w:rPr>
            </w:pPr>
          </w:p>
          <w:p w:rsidR="00B85784" w:rsidRPr="005B7A88" w:rsidRDefault="00B85784" w:rsidP="005B7A8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/>
                <w:lang w:eastAsia="ar-SA"/>
              </w:rPr>
            </w:pPr>
            <w:r w:rsidRPr="005B7A88">
              <w:rPr>
                <w:rFonts w:ascii="Arial" w:hAnsi="Arial" w:cs="Arial"/>
                <w:b/>
                <w:lang w:eastAsia="ar-SA"/>
              </w:rPr>
              <w:t>C2) Minimamente  acquisite</w:t>
            </w:r>
          </w:p>
          <w:p w:rsidR="00B85784" w:rsidRPr="005B7A88" w:rsidRDefault="00B85784" w:rsidP="005B7A88">
            <w:pPr>
              <w:pStyle w:val="ListParagraph"/>
              <w:suppressAutoHyphens/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lang w:eastAsia="ar-SA"/>
              </w:rPr>
            </w:pPr>
            <w:r w:rsidRPr="005B7A88">
              <w:rPr>
                <w:rFonts w:ascii="Arial" w:hAnsi="Arial" w:cs="Arial"/>
                <w:b/>
                <w:lang w:eastAsia="ar-SA"/>
              </w:rPr>
              <w:t>(Media&lt;5)</w:t>
            </w:r>
          </w:p>
        </w:tc>
        <w:tc>
          <w:tcPr>
            <w:tcW w:w="3263" w:type="dxa"/>
          </w:tcPr>
          <w:p w:rsidR="00B85784" w:rsidRPr="005B7A88" w:rsidRDefault="00B85784" w:rsidP="005B7A88">
            <w:pPr>
              <w:tabs>
                <w:tab w:val="left" w:pos="486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hd w:val="clear" w:color="auto" w:fill="C0C0C0"/>
                <w:lang w:eastAsia="ar-SA"/>
              </w:rPr>
            </w:pPr>
          </w:p>
        </w:tc>
        <w:tc>
          <w:tcPr>
            <w:tcW w:w="1701" w:type="dxa"/>
          </w:tcPr>
          <w:p w:rsidR="00B85784" w:rsidRPr="005B7A88" w:rsidRDefault="00B85784" w:rsidP="005B7A88">
            <w:pPr>
              <w:tabs>
                <w:tab w:val="left" w:pos="4860"/>
              </w:tabs>
              <w:suppressAutoHyphens/>
              <w:spacing w:after="0" w:line="240" w:lineRule="auto"/>
              <w:rPr>
                <w:rFonts w:ascii="Arial" w:hAnsi="Arial" w:cs="Arial"/>
                <w:b/>
                <w:shd w:val="clear" w:color="auto" w:fill="C0C0C0"/>
                <w:lang w:eastAsia="ar-SA"/>
              </w:rPr>
            </w:pPr>
            <w:r w:rsidRPr="005B7A88">
              <w:rPr>
                <w:rFonts w:ascii="Arial" w:hAnsi="Arial" w:cs="Arial"/>
                <w:b/>
                <w:i/>
              </w:rPr>
              <w:t>N°</w:t>
            </w:r>
            <w:r w:rsidRPr="005B7A88">
              <w:rPr>
                <w:rFonts w:ascii="Arial" w:hAnsi="Arial" w:cs="Arial"/>
                <w:b/>
              </w:rPr>
              <w:t>……..</w:t>
            </w:r>
          </w:p>
        </w:tc>
      </w:tr>
    </w:tbl>
    <w:p w:rsidR="00B85784" w:rsidRPr="00FF3AD1" w:rsidRDefault="00B85784" w:rsidP="00427F77">
      <w:pPr>
        <w:tabs>
          <w:tab w:val="left" w:pos="4860"/>
        </w:tabs>
        <w:suppressAutoHyphens/>
        <w:spacing w:after="0" w:line="240" w:lineRule="auto"/>
        <w:rPr>
          <w:rFonts w:ascii="Comic Sans MS" w:hAnsi="Comic Sans MS"/>
          <w:b/>
          <w:shd w:val="clear" w:color="auto" w:fill="C0C0C0"/>
          <w:lang w:eastAsia="ar-SA"/>
        </w:rPr>
      </w:pPr>
    </w:p>
    <w:p w:rsidR="00B85784" w:rsidRPr="007D240A" w:rsidRDefault="00B85784" w:rsidP="00E908E1">
      <w:pPr>
        <w:shd w:val="clear" w:color="auto" w:fill="C6D9F1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eastAsia="it-IT"/>
        </w:rPr>
      </w:pPr>
      <w:r w:rsidRPr="007D240A">
        <w:rPr>
          <w:rFonts w:ascii="Arial" w:hAnsi="Arial" w:cs="Arial"/>
          <w:b/>
          <w:bCs/>
          <w:sz w:val="24"/>
          <w:szCs w:val="24"/>
          <w:lang w:eastAsia="it-IT"/>
        </w:rPr>
        <w:t>“</w:t>
      </w:r>
      <w:r w:rsidRPr="007D240A">
        <w:rPr>
          <w:rFonts w:ascii="Arial" w:hAnsi="Arial" w:cs="Arial"/>
          <w:b/>
          <w:bCs/>
          <w:lang w:eastAsia="it-IT"/>
        </w:rPr>
        <w:t>COMPETENZE SOCIALI”</w:t>
      </w:r>
    </w:p>
    <w:p w:rsidR="00B85784" w:rsidRPr="007D240A" w:rsidRDefault="00B85784" w:rsidP="007D240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B0F0"/>
          <w:lang w:eastAsia="it-IT"/>
        </w:rPr>
      </w:pPr>
      <w:r w:rsidRPr="007D240A">
        <w:rPr>
          <w:rFonts w:ascii="Arial" w:hAnsi="Arial" w:cs="Arial"/>
          <w:b/>
          <w:bCs/>
          <w:color w:val="00B0F0"/>
          <w:lang w:eastAsia="it-IT"/>
        </w:rPr>
        <w:t>Scuola dell’Infanzia</w:t>
      </w:r>
      <w:r>
        <w:rPr>
          <w:rFonts w:ascii="Arial" w:hAnsi="Arial" w:cs="Arial"/>
          <w:b/>
          <w:bCs/>
          <w:color w:val="00B0F0"/>
          <w:lang w:eastAsia="it-IT"/>
        </w:rPr>
        <w:t xml:space="preserve"> - </w:t>
      </w:r>
      <w:r w:rsidRPr="007D240A">
        <w:rPr>
          <w:rFonts w:ascii="Arial" w:hAnsi="Arial" w:cs="Arial"/>
          <w:b/>
          <w:bCs/>
          <w:color w:val="FFFF00"/>
          <w:lang w:eastAsia="it-IT"/>
        </w:rPr>
        <w:t>Scuola Primaria</w:t>
      </w:r>
      <w:r>
        <w:rPr>
          <w:rFonts w:ascii="Arial" w:hAnsi="Arial" w:cs="Arial"/>
          <w:b/>
          <w:bCs/>
          <w:color w:val="00B0F0"/>
          <w:lang w:eastAsia="it-IT"/>
        </w:rPr>
        <w:t xml:space="preserve"> - </w:t>
      </w:r>
      <w:r w:rsidRPr="007D240A">
        <w:rPr>
          <w:rFonts w:ascii="Arial" w:hAnsi="Arial" w:cs="Arial"/>
          <w:b/>
          <w:bCs/>
          <w:color w:val="23FD38"/>
          <w:lang w:eastAsia="it-IT"/>
        </w:rPr>
        <w:t>Scuola Secondaria di Primo grado</w:t>
      </w:r>
    </w:p>
    <w:p w:rsidR="00B85784" w:rsidRPr="007D240A" w:rsidRDefault="00B85784" w:rsidP="007D240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it-IT"/>
        </w:rPr>
      </w:pPr>
      <w:r w:rsidRPr="007D240A">
        <w:rPr>
          <w:rFonts w:ascii="Arial" w:hAnsi="Arial" w:cs="Arial"/>
          <w:sz w:val="20"/>
          <w:szCs w:val="20"/>
          <w:lang w:eastAsia="it-IT"/>
        </w:rPr>
        <w:t>in relazione alle seguent</w:t>
      </w:r>
      <w:r w:rsidRPr="007D240A">
        <w:rPr>
          <w:rFonts w:ascii="Arial" w:hAnsi="Arial" w:cs="Arial"/>
          <w:lang w:eastAsia="it-IT"/>
        </w:rPr>
        <w:t>i:</w:t>
      </w:r>
    </w:p>
    <w:p w:rsidR="00B85784" w:rsidRDefault="00B85784" w:rsidP="007D240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u w:val="single"/>
          <w:lang w:eastAsia="it-IT"/>
        </w:rPr>
      </w:pPr>
      <w:r w:rsidRPr="007D240A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>AREE DI COMPETENZA</w:t>
      </w:r>
    </w:p>
    <w:p w:rsidR="00B85784" w:rsidRPr="007D240A" w:rsidRDefault="00B85784" w:rsidP="007D24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  <w:lang w:eastAsia="it-IT"/>
        </w:rPr>
      </w:pPr>
      <w:r w:rsidRPr="007D240A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>Competenze sociali (esistenziali – relazionali – procedurali)</w:t>
      </w:r>
    </w:p>
    <w:p w:rsidR="00B85784" w:rsidRPr="007D240A" w:rsidRDefault="00B85784" w:rsidP="007D240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365F91"/>
          <w:sz w:val="20"/>
          <w:szCs w:val="20"/>
          <w:u w:val="single"/>
          <w:lang w:eastAsia="it-IT"/>
        </w:rPr>
      </w:pPr>
      <w:r w:rsidRPr="007D240A">
        <w:rPr>
          <w:rFonts w:ascii="Arial" w:hAnsi="Arial" w:cs="Arial"/>
          <w:color w:val="000000"/>
          <w:sz w:val="20"/>
          <w:szCs w:val="20"/>
          <w:lang w:eastAsia="it-IT"/>
        </w:rPr>
        <w:t xml:space="preserve">Ovvero assumere ruoli in una organizzazione , stabilire buone relazioni con gli altri, lavorare in gruppo e cooperare, perseguire un obiettivo comune, progettare, esercitare correttamente diritti e doveri rispettando le regole; in sintesi una educazione alla cittadinanza, basata sulla conoscenza dei propri diritti e doveri come membri di una comunità, sull’impegno ad esercitarli e sull’attenzione alla “sostenibilità” come segno di solidarietà verso le generazioni future: </w:t>
      </w:r>
      <w:r w:rsidRPr="007D240A">
        <w:rPr>
          <w:rFonts w:ascii="Arial" w:hAnsi="Arial" w:cs="Arial"/>
          <w:sz w:val="20"/>
          <w:szCs w:val="20"/>
          <w:u w:val="single"/>
          <w:lang w:eastAsia="it-IT"/>
        </w:rPr>
        <w:t>Responsabilità - Relazionarsi con gli altri - Lavorare con gli altri</w:t>
      </w:r>
    </w:p>
    <w:p w:rsidR="00B85784" w:rsidRPr="007D240A" w:rsidRDefault="00B85784" w:rsidP="007D24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65F91"/>
          <w:sz w:val="20"/>
          <w:szCs w:val="20"/>
          <w:u w:val="single"/>
          <w:lang w:eastAsia="it-IT"/>
        </w:rPr>
      </w:pPr>
    </w:p>
    <w:p w:rsidR="00B85784" w:rsidRPr="007D240A" w:rsidRDefault="00B85784" w:rsidP="007D240A">
      <w:pPr>
        <w:jc w:val="both"/>
        <w:rPr>
          <w:rFonts w:ascii="Arial" w:hAnsi="Arial" w:cs="Arial"/>
          <w:color w:val="365F91"/>
          <w:sz w:val="20"/>
          <w:szCs w:val="20"/>
          <w:u w:val="single"/>
          <w:lang w:eastAsia="it-IT"/>
        </w:rPr>
      </w:pPr>
      <w:r w:rsidRPr="007D240A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>Gestione del sé e autocontrollo,</w:t>
      </w:r>
      <w:r w:rsidRPr="007D240A">
        <w:rPr>
          <w:rFonts w:ascii="Arial" w:hAnsi="Arial" w:cs="Arial"/>
          <w:color w:val="000000"/>
          <w:sz w:val="20"/>
          <w:szCs w:val="20"/>
          <w:lang w:eastAsia="it-IT"/>
        </w:rPr>
        <w:t xml:space="preserve">corretta relazione con se stessi, capacità di avere fiducia in se stessi, capacità di autocontrollo, imparare a gestire e risolvere i conflitti, motivazione, coltivare attitudini, gestire le emozioni , difendere e affermare i propri diritti, interessi, responsabilità, limiti e bisogni: </w:t>
      </w:r>
      <w:r w:rsidRPr="007D240A">
        <w:rPr>
          <w:rFonts w:ascii="Arial" w:hAnsi="Arial" w:cs="Arial"/>
          <w:sz w:val="20"/>
          <w:szCs w:val="20"/>
          <w:u w:val="single"/>
          <w:lang w:eastAsia="it-IT"/>
        </w:rPr>
        <w:t xml:space="preserve">Conoscenza di sé - Consapevolezza di sé - Autonomia </w:t>
      </w:r>
      <w:r>
        <w:rPr>
          <w:rFonts w:ascii="Arial" w:hAnsi="Arial" w:cs="Arial"/>
          <w:sz w:val="20"/>
          <w:szCs w:val="20"/>
          <w:u w:val="single"/>
          <w:lang w:eastAsia="it-IT"/>
        </w:rPr>
        <w:t>–</w:t>
      </w:r>
      <w:r w:rsidRPr="007D240A">
        <w:rPr>
          <w:rFonts w:ascii="Arial" w:hAnsi="Arial" w:cs="Arial"/>
          <w:sz w:val="20"/>
          <w:szCs w:val="20"/>
          <w:u w:val="single"/>
          <w:lang w:eastAsia="it-IT"/>
        </w:rPr>
        <w:t xml:space="preserve"> Autocontrollo</w:t>
      </w:r>
      <w:r>
        <w:rPr>
          <w:rFonts w:ascii="Arial" w:hAnsi="Arial" w:cs="Arial"/>
          <w:color w:val="365F91"/>
          <w:sz w:val="20"/>
          <w:szCs w:val="20"/>
          <w:u w:val="single"/>
          <w:lang w:eastAsia="it-IT"/>
        </w:rPr>
        <w:t>.</w:t>
      </w:r>
    </w:p>
    <w:p w:rsidR="00B85784" w:rsidRPr="007D240A" w:rsidRDefault="00B85784" w:rsidP="00B5615F">
      <w:pPr>
        <w:shd w:val="clear" w:color="auto" w:fill="C6D9F1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7D240A">
        <w:rPr>
          <w:rFonts w:ascii="Arial" w:hAnsi="Arial" w:cs="Arial"/>
          <w:b/>
          <w:bCs/>
          <w:color w:val="000000"/>
          <w:sz w:val="24"/>
          <w:szCs w:val="24"/>
        </w:rPr>
        <w:t>COMPETENZE SOCIALI: CAPACITA’ ESISTENZIALI</w:t>
      </w:r>
    </w:p>
    <w:p w:rsidR="00B85784" w:rsidRPr="007D240A" w:rsidRDefault="00B85784" w:rsidP="007D24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8" type="#_x0000_t202" style="position:absolute;margin-left:-6.45pt;margin-top:6.9pt;width:492.75pt;height:122.25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jcrmwIAAMIFAAAOAAAAZHJzL2Uyb0RvYy54bWysVFFPGzEMfp+0/xDlfVx742BUXFFXxDQJ&#10;AVqZeE5zCY1I4ixJe9f9+jm5aymMF6a93NnxZ8f+Yvv8ojOabIQPCmxNx0cjSoTl0Cj7WNOf91ef&#10;vlASIrMN02BFTbci0Ivpxw/nrZuIElagG+EJBrFh0rqarmJ0k6IIfCUMC0fghEWjBG9YRNU/Fo1n&#10;LUY3uihHo5OiBd84D1yEgKeXvZFOc3wpBY+3UgYRia4p5hbz1+fvMn2L6TmbPHrmVooPabB/yMIw&#10;ZfHSfahLFhlZe/VXKKO4hwAyHnEwBUipuMg1YDXj0atqFivmRK4FyQluT1P4f2H5zebOE9XUtKTE&#10;MoNPNGdBaM1Io0gUIQIpE0utCxMELxzCY/cVOnzt3XnAw1R8J71JfyyLoB353u45Fl0kHA9Pyur0&#10;rKwo4WgbVxWqVYpTPLs7H+I3AYYkoaYeHzFzyzbXIfbQHSTdFkCr5kppnZXUOGKuPdkwfHIdc5IY&#10;/AVKW9JiKp+rUQ78wpZC7/2XmvGnIb0DFMbTNl0ncosNaSWKeiqyFLdaJIy2P4REijMjb+TIOBd2&#10;n2dGJ5TEit7jOOCfs3qPc18HeuSbwca9s1EWfM/SS2qbpx21ssfjGx7UncTYLbuht4YOWkKzxQby&#10;0A9icPxKId/XLMQ75nHysGdwm8Rb/EgN+EgwSJSswP9+6zzhcSDQSkmLk1zT8GvNvKBEf7c4Kmfj&#10;4+M0+lk5rk5LVPyhZXlosWszB+ycMe4tx7OY8FHvROnBPODSmaVb0cQsx7trGnfiPPb7BZcWF7NZ&#10;BuGwOxav7cLxFDqxnPrsvntg3g19HnFEbmA382zyqt17bPK0MFtHkCrPQuK5Z3XgHxdFnqZhqaVN&#10;dKhn1PPqnf4BAAD//wMAUEsDBBQABgAIAAAAIQDKdVde3QAAAAoBAAAPAAAAZHJzL2Rvd25yZXYu&#10;eG1sTI/BTsMwEETvSPyDtUjcWqepKEmIUwEqXDi1IM7b2LUtYjuy3TT8PcsJjqt5mn3Tbmc3sEnF&#10;ZIMXsFoWwJTvg7ReC/h4f1lUwFJGL3EIXgn4Vgm23fVVi40MF79X0yFrRiU+NSjA5Dw2nKfeKIdp&#10;GUblKTuF6DDTGTWXES9U7gZeFsWGO7SePhgc1bNR/dfh7ATsnnSt+wqj2VXS2mn+PL3pVyFub+bH&#10;B2BZzfkPhl99UoeOnI7h7GVig4DFqqwJpWBNEwio78sNsKOA8q5aA+9a/n9C9wMAAP//AwBQSwEC&#10;LQAUAAYACAAAACEAtoM4kv4AAADhAQAAEwAAAAAAAAAAAAAAAAAAAAAAW0NvbnRlbnRfVHlwZXNd&#10;LnhtbFBLAQItABQABgAIAAAAIQA4/SH/1gAAAJQBAAALAAAAAAAAAAAAAAAAAC8BAABfcmVscy8u&#10;cmVsc1BLAQItABQABgAIAAAAIQDOtjcrmwIAAMIFAAAOAAAAAAAAAAAAAAAAAC4CAABkcnMvZTJv&#10;RG9jLnhtbFBLAQItABQABgAIAAAAIQDKdVde3QAAAAoBAAAPAAAAAAAAAAAAAAAAAPUEAABkcnMv&#10;ZG93bnJldi54bWxQSwUGAAAAAAQABADzAAAA/wUAAAAA&#10;" strokeweight=".5pt">
            <v:textbox>
              <w:txbxContent>
                <w:p w:rsidR="00B85784" w:rsidRPr="007D240A" w:rsidRDefault="00B85784" w:rsidP="007D240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bookmarkStart w:id="0" w:name="_GoBack"/>
                  <w:bookmarkEnd w:id="0"/>
                  <w:r w:rsidRPr="007D240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Finalità:</w:t>
                  </w:r>
                </w:p>
                <w:p w:rsidR="00B85784" w:rsidRPr="007D240A" w:rsidRDefault="00B85784" w:rsidP="007D24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</w:p>
                <w:p w:rsidR="00B85784" w:rsidRPr="007D240A" w:rsidRDefault="00B85784" w:rsidP="007D240A">
                  <w:pPr>
                    <w:numPr>
                      <w:ilvl w:val="0"/>
                      <w:numId w:val="3"/>
                    </w:num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Arial" w:hAnsi="Arial" w:cs="Arial"/>
                      <w:bCs/>
                      <w:color w:val="000000"/>
                      <w:sz w:val="20"/>
                      <w:szCs w:val="20"/>
                    </w:rPr>
                  </w:pPr>
                  <w:r w:rsidRPr="007D240A">
                    <w:rPr>
                      <w:rFonts w:ascii="Arial" w:hAnsi="Arial" w:cs="Arial"/>
                      <w:bCs/>
                      <w:color w:val="000000"/>
                      <w:sz w:val="20"/>
                      <w:szCs w:val="20"/>
                    </w:rPr>
                    <w:t>Promuovere auto</w:t>
                  </w:r>
                  <w:r>
                    <w:rPr>
                      <w:rFonts w:ascii="Arial" w:hAnsi="Arial" w:cs="Arial"/>
                      <w:bCs/>
                      <w:color w:val="000000"/>
                      <w:sz w:val="20"/>
                      <w:szCs w:val="20"/>
                    </w:rPr>
                    <w:t>consapevolezza sul senso di sé,</w:t>
                  </w:r>
                  <w:r w:rsidRPr="007D240A">
                    <w:rPr>
                      <w:rFonts w:ascii="Arial" w:hAnsi="Arial" w:cs="Arial"/>
                      <w:bCs/>
                      <w:color w:val="000000"/>
                      <w:sz w:val="20"/>
                      <w:szCs w:val="20"/>
                    </w:rPr>
                    <w:t xml:space="preserve"> del proprio corpo, del propri</w:t>
                  </w:r>
                  <w:r>
                    <w:rPr>
                      <w:rFonts w:ascii="Arial" w:hAnsi="Arial" w:cs="Arial"/>
                      <w:bCs/>
                      <w:color w:val="000000"/>
                      <w:sz w:val="20"/>
                      <w:szCs w:val="20"/>
                    </w:rPr>
                    <w:t>o esistere, dei propri pensieri,</w:t>
                  </w:r>
                  <w:r w:rsidRPr="007D240A">
                    <w:rPr>
                      <w:rFonts w:ascii="Arial" w:hAnsi="Arial" w:cs="Arial"/>
                      <w:bCs/>
                      <w:color w:val="000000"/>
                      <w:sz w:val="20"/>
                      <w:szCs w:val="20"/>
                    </w:rPr>
                    <w:t xml:space="preserve">  delle proprie emozi</w:t>
                  </w:r>
                  <w:r>
                    <w:rPr>
                      <w:rFonts w:ascii="Arial" w:hAnsi="Arial" w:cs="Arial"/>
                      <w:bCs/>
                      <w:color w:val="000000"/>
                      <w:sz w:val="20"/>
                      <w:szCs w:val="20"/>
                    </w:rPr>
                    <w:t>oni, dei propri comportamenti e</w:t>
                  </w:r>
                  <w:r w:rsidRPr="007D240A">
                    <w:rPr>
                      <w:rFonts w:ascii="Arial" w:hAnsi="Arial" w:cs="Arial"/>
                      <w:bCs/>
                      <w:color w:val="000000"/>
                      <w:sz w:val="20"/>
                      <w:szCs w:val="20"/>
                    </w:rPr>
                    <w:t xml:space="preserve">  del significato di ciò che si compie.</w:t>
                  </w:r>
                </w:p>
                <w:p w:rsidR="00B85784" w:rsidRPr="007D240A" w:rsidRDefault="00B85784" w:rsidP="007D240A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B85784" w:rsidRPr="007D240A" w:rsidRDefault="00B85784" w:rsidP="007D240A">
                  <w:pPr>
                    <w:numPr>
                      <w:ilvl w:val="0"/>
                      <w:numId w:val="3"/>
                    </w:num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D240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Promuovere atteggiamenti di ricerca, di sostegno e di potenziament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o</w:t>
                  </w:r>
                  <w:r w:rsidRPr="007D240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 della motivazione. </w:t>
                  </w:r>
                </w:p>
                <w:p w:rsidR="00B85784" w:rsidRPr="007D240A" w:rsidRDefault="00B85784" w:rsidP="007D240A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B85784" w:rsidRPr="007D240A" w:rsidRDefault="00B85784" w:rsidP="00447AC2">
                  <w:pPr>
                    <w:numPr>
                      <w:ilvl w:val="0"/>
                      <w:numId w:val="3"/>
                    </w:num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D240A">
                    <w:rPr>
                      <w:rFonts w:ascii="Arial" w:hAnsi="Arial" w:cs="Arial"/>
                      <w:bCs/>
                      <w:color w:val="000000"/>
                      <w:sz w:val="20"/>
                      <w:szCs w:val="20"/>
                    </w:rPr>
                    <w:t xml:space="preserve"> Promuovere senso di adeguatezza, di competenza, di efficacia,di capacit</w:t>
                  </w:r>
                  <w:r w:rsidRPr="007D240A">
                    <w:rPr>
                      <w:rFonts w:ascii="Arial" w:hAnsi="Arial" w:cs="Arial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à </w:t>
                  </w:r>
                  <w:r w:rsidRPr="007D240A">
                    <w:rPr>
                      <w:rFonts w:ascii="Arial" w:hAnsi="Arial" w:cs="Arial"/>
                      <w:bCs/>
                      <w:color w:val="000000"/>
                      <w:sz w:val="20"/>
                      <w:szCs w:val="20"/>
                    </w:rPr>
                    <w:t xml:space="preserve">di ottenere successo. </w:t>
                  </w:r>
                </w:p>
                <w:p w:rsidR="00B85784" w:rsidRDefault="00B85784"/>
              </w:txbxContent>
            </v:textbox>
          </v:shape>
        </w:pict>
      </w:r>
    </w:p>
    <w:p w:rsidR="00B85784" w:rsidRDefault="00B85784" w:rsidP="007D24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85784" w:rsidRDefault="00B85784" w:rsidP="007D24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85784" w:rsidRDefault="00B85784" w:rsidP="007D24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85784" w:rsidRDefault="00B85784" w:rsidP="007D24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85784" w:rsidRDefault="00B85784" w:rsidP="007D24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85784" w:rsidRDefault="00B85784" w:rsidP="007D24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85784" w:rsidRDefault="00B85784" w:rsidP="007D24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85784" w:rsidRDefault="00B85784" w:rsidP="007D24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85784" w:rsidRDefault="00B85784" w:rsidP="007D24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85784" w:rsidRDefault="00B85784" w:rsidP="007D24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85784" w:rsidRDefault="00B85784" w:rsidP="007D24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85784" w:rsidRDefault="00B85784" w:rsidP="007D24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85784" w:rsidRDefault="00B85784" w:rsidP="007D24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85784" w:rsidRPr="00447AC2" w:rsidRDefault="00B85784" w:rsidP="00B5615F">
      <w:pPr>
        <w:shd w:val="clear" w:color="auto" w:fill="C6D9F1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447AC2">
        <w:rPr>
          <w:rFonts w:ascii="Arial" w:hAnsi="Arial" w:cs="Arial"/>
          <w:b/>
          <w:bCs/>
          <w:color w:val="000000"/>
          <w:sz w:val="24"/>
          <w:szCs w:val="24"/>
          <w:shd w:val="clear" w:color="auto" w:fill="DBE5F1"/>
        </w:rPr>
        <w:t>COMPETENZE SOCIALI: CAPACITA’ PROCEDURALI</w:t>
      </w:r>
    </w:p>
    <w:p w:rsidR="00B85784" w:rsidRPr="00447AC2" w:rsidRDefault="00B85784" w:rsidP="007D24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B85784" w:rsidRDefault="00B85784" w:rsidP="00FF3AD1">
      <w:pPr>
        <w:jc w:val="center"/>
      </w:pPr>
      <w:r>
        <w:rPr>
          <w:noProof/>
          <w:lang w:eastAsia="it-IT"/>
        </w:rPr>
        <w:pict>
          <v:shape id="Casella di testo 3" o:spid="_x0000_s1029" type="#_x0000_t202" style="position:absolute;left:0;text-align:left;margin-left:28.05pt;margin-top:6.65pt;width:432.75pt;height:120.7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nc4nQIAAMIFAAAOAAAAZHJzL2Uyb0RvYy54bWysVE1v2zAMvQ/YfxB0X50vd2tQp8hSdBhQ&#10;tMXaoWdFlhqhkqhJSuzs14+SnTTpeumwi02KjxT5RPL8ojWabIQPCmxFhycDSoTlUCv7VNGfD1ef&#10;vlASIrM102BFRbci0IvZxw/njZuKEaxA18ITDGLDtHEVXcXopkUR+EoYFk7ACYtGCd6wiKp/KmrP&#10;GoxudDEaDE6LBnztPHARAp5edkY6y/GlFDzeShlEJLqimFvMX5+/y/QtZuds+uSZWynep8H+IQvD&#10;lMVL96EuWWRk7dVfoYziHgLIeMLBFCCl4iLXgNUMB6+quV8xJ3ItSE5we5rC/wvLbzZ3nqi6omNK&#10;LDP4RAsWhNaM1IpEESKQcWKpcWGK4HuH8Nh+hRZfe3ce8DAV30pv0h/LImhHvrd7jkUbCcfDcnJW&#10;no1KSjjahuV4XKKC8YsXd+dD/CbAkCRU1OMjZm7Z5jrEDrqDpNsCaFVfKa2zkhpHLLQnG4ZPrmNO&#10;EoMfobQlTUVPx+UgBz6ypdB7/6Vm/LlP7wCF8bRN14ncYn1aiaKOiizFrRYJo+0PIZHizMgbOTLO&#10;hd3nmdEJJbGi9zj2+Jes3uPc1YEe+Wawce9slAXfsXRMbf28o1Z2eHzDg7qTGNtl2/dW30FLqLfY&#10;QB66QQyOXynk+5qFeMc8Th72DG6TeIsfqQEfCXqJkhX432+dJzwOBFopaXCSKxp+rZkXlOjvFkfl&#10;bDiZpNHPyqT8PELFH1qWhxa7NgvAzhni3nI8iwkf9U6UHswjLp15uhVNzHK8u6JxJy5it19waXEx&#10;n2cQDrtj8dreO55CJ5ZTnz20j8y7vs8jjsgN7GaeTV+1e4dNnhbm6whS5VlIPHes9vzjosjT1C+1&#10;tIkO9Yx6Wb2zPwAAAP//AwBQSwMEFAAGAAgAAAAhAFUKTkPdAAAACQEAAA8AAABkcnMvZG93bnJl&#10;di54bWxMj8FOwzAQRO9I/IO1SNyok5RGaRqnAlS4cKIgztvYta3GdhS7afh7lhM9zs5o5m2znV3P&#10;JjVGG7yAfJEBU74L0not4Ovz9aECFhN6iX3wSsCPirBtb28arGW4+A817ZNmVOJjjQJMSkPNeeyM&#10;chgXYVCevGMYHSaSo+ZyxAuVu54XWVZyh9bTgsFBvRjVnfZnJ2D3rNe6q3A0u0paO83fx3f9JsT9&#10;3fy0AZbUnP7D8IdP6NAS0yGcvYysF7Aqc0rSfbkERv66yEtgBwHF6rEC3jb8+oP2FwAA//8DAFBL&#10;AQItABQABgAIAAAAIQC2gziS/gAAAOEBAAATAAAAAAAAAAAAAAAAAAAAAABbQ29udGVudF9UeXBl&#10;c10ueG1sUEsBAi0AFAAGAAgAAAAhADj9If/WAAAAlAEAAAsAAAAAAAAAAAAAAAAALwEAAF9yZWxz&#10;Ly5yZWxzUEsBAi0AFAAGAAgAAAAhADOqdzidAgAAwgUAAA4AAAAAAAAAAAAAAAAALgIAAGRycy9l&#10;Mm9Eb2MueG1sUEsBAi0AFAAGAAgAAAAhAFUKTkPdAAAACQEAAA8AAAAAAAAAAAAAAAAA9wQAAGRy&#10;cy9kb3ducmV2LnhtbFBLBQYAAAAABAAEAPMAAAABBgAAAAA=&#10;" strokeweight=".5pt">
            <v:textbox>
              <w:txbxContent>
                <w:p w:rsidR="00B85784" w:rsidRPr="00447AC2" w:rsidRDefault="00B85784" w:rsidP="00447AC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47AC2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Finalità: </w:t>
                  </w:r>
                </w:p>
                <w:p w:rsidR="00B85784" w:rsidRPr="00447AC2" w:rsidRDefault="00B85784" w:rsidP="00447AC2">
                  <w:pPr>
                    <w:numPr>
                      <w:ilvl w:val="0"/>
                      <w:numId w:val="5"/>
                    </w:num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Cs/>
                      <w:color w:val="000000"/>
                      <w:sz w:val="20"/>
                      <w:szCs w:val="20"/>
                    </w:rPr>
                  </w:pPr>
                  <w:r w:rsidRPr="00447AC2">
                    <w:rPr>
                      <w:rFonts w:ascii="Arial" w:hAnsi="Arial" w:cs="Arial"/>
                      <w:bCs/>
                      <w:color w:val="000000"/>
                      <w:sz w:val="20"/>
                      <w:szCs w:val="20"/>
                    </w:rPr>
                    <w:t>Promuovere autoconsapevolezza delle proprie capacità e della p</w:t>
                  </w:r>
                  <w:r>
                    <w:rPr>
                      <w:rFonts w:ascii="Arial" w:hAnsi="Arial" w:cs="Arial"/>
                      <w:bCs/>
                      <w:color w:val="000000"/>
                      <w:sz w:val="20"/>
                      <w:szCs w:val="20"/>
                    </w:rPr>
                    <w:t xml:space="preserve">ropria </w:t>
                  </w:r>
                  <w:r w:rsidRPr="00447AC2">
                    <w:rPr>
                      <w:rFonts w:ascii="Arial" w:hAnsi="Arial" w:cs="Arial"/>
                      <w:bCs/>
                      <w:color w:val="000000"/>
                      <w:sz w:val="20"/>
                      <w:szCs w:val="20"/>
                    </w:rPr>
                    <w:t xml:space="preserve"> voglia di costruire un personale progetto di vita, gustando anche il piacere delle </w:t>
                  </w:r>
                  <w:r w:rsidRPr="00447AC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piccole scelte, delle piccole d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ecisioni e dei piccoli obiettivi </w:t>
                  </w:r>
                  <w:r w:rsidRPr="00447AC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personali raggiunti. </w:t>
                  </w:r>
                </w:p>
                <w:p w:rsidR="00B85784" w:rsidRPr="00447AC2" w:rsidRDefault="00B85784" w:rsidP="00447AC2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B85784" w:rsidRPr="00447AC2" w:rsidRDefault="00B85784" w:rsidP="00447AC2">
                  <w:pPr>
                    <w:numPr>
                      <w:ilvl w:val="0"/>
                      <w:numId w:val="4"/>
                    </w:num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47AC2">
                    <w:rPr>
                      <w:rFonts w:ascii="Arial" w:hAnsi="Arial" w:cs="Arial"/>
                      <w:bCs/>
                      <w:color w:val="000000"/>
                      <w:sz w:val="20"/>
                      <w:szCs w:val="20"/>
                    </w:rPr>
                    <w:t>Promuovere il senso critico, il</w:t>
                  </w:r>
                  <w:r>
                    <w:rPr>
                      <w:rFonts w:ascii="Arial" w:hAnsi="Arial" w:cs="Arial"/>
                      <w:bCs/>
                      <w:color w:val="000000"/>
                      <w:sz w:val="20"/>
                      <w:szCs w:val="20"/>
                    </w:rPr>
                    <w:t xml:space="preserve"> desiderio di miglioramento e la </w:t>
                  </w:r>
                  <w:r w:rsidRPr="00447AC2">
                    <w:rPr>
                      <w:rFonts w:ascii="Arial" w:hAnsi="Arial" w:cs="Arial"/>
                      <w:bCs/>
                      <w:color w:val="000000"/>
                      <w:sz w:val="20"/>
                      <w:szCs w:val="20"/>
                    </w:rPr>
                    <w:t>capacità di valutare.</w:t>
                  </w:r>
                </w:p>
                <w:p w:rsidR="00B85784" w:rsidRPr="00447AC2" w:rsidRDefault="00B85784" w:rsidP="00447AC2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B85784" w:rsidRPr="00447AC2" w:rsidRDefault="00B85784" w:rsidP="00447AC2">
                  <w:pPr>
                    <w:numPr>
                      <w:ilvl w:val="0"/>
                      <w:numId w:val="4"/>
                    </w:num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47AC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Promuovere il senso del piacere nel progettare e nel costruireper sperimentare la gratificazione del successo. </w:t>
                  </w:r>
                </w:p>
                <w:p w:rsidR="00B85784" w:rsidRDefault="00B85784"/>
              </w:txbxContent>
            </v:textbox>
          </v:shape>
        </w:pict>
      </w:r>
    </w:p>
    <w:p w:rsidR="00B85784" w:rsidRPr="00447AC2" w:rsidRDefault="00B85784" w:rsidP="00447AC2"/>
    <w:p w:rsidR="00B85784" w:rsidRPr="00447AC2" w:rsidRDefault="00B85784" w:rsidP="00447AC2"/>
    <w:p w:rsidR="00B85784" w:rsidRPr="00447AC2" w:rsidRDefault="00B85784" w:rsidP="00447AC2"/>
    <w:p w:rsidR="00B85784" w:rsidRPr="00447AC2" w:rsidRDefault="00B85784" w:rsidP="00447AC2"/>
    <w:p w:rsidR="00B85784" w:rsidRDefault="00B85784" w:rsidP="00447AC2"/>
    <w:p w:rsidR="00B85784" w:rsidRPr="00447AC2" w:rsidRDefault="00B85784" w:rsidP="00B5615F">
      <w:pPr>
        <w:shd w:val="clear" w:color="auto" w:fill="C6D9F1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447AC2">
        <w:rPr>
          <w:rFonts w:ascii="Arial" w:hAnsi="Arial" w:cs="Arial"/>
          <w:b/>
          <w:bCs/>
          <w:color w:val="000000"/>
          <w:sz w:val="24"/>
          <w:szCs w:val="24"/>
        </w:rPr>
        <w:t>COMPETENZE SOCIALI: CAPACITA’ RELAZIONALI</w:t>
      </w:r>
    </w:p>
    <w:p w:rsidR="00B85784" w:rsidRDefault="00B85784" w:rsidP="00447AC2">
      <w:pPr>
        <w:tabs>
          <w:tab w:val="left" w:pos="3855"/>
        </w:tabs>
        <w:jc w:val="center"/>
      </w:pPr>
      <w:r>
        <w:rPr>
          <w:noProof/>
          <w:lang w:eastAsia="it-IT"/>
        </w:rPr>
        <w:pict>
          <v:shape id="Casella di testo 4" o:spid="_x0000_s1030" type="#_x0000_t202" style="position:absolute;left:0;text-align:left;margin-left:54.3pt;margin-top:7.8pt;width:387pt;height:116.2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uxumwIAAMIFAAAOAAAAZHJzL2Uyb0RvYy54bWysVN9P2zAQfp+0/8Hy+0gLAUZFiroipklo&#10;oMHEs+vY1MLxefa1SffX7+ykpTBemPaSnH3f/fp8d+cXXWPZWoVowFV8fDDiTDkJtXGPFf95f/Xp&#10;M2cRhauFBacqvlGRX0w/fjhv/UQdwhJsrQIjJy5OWl/xJaKfFEWUS9WIeABeOVJqCI1AOobHog6i&#10;Je+NLQ5Ho5OihVD7AFLFSLeXvZJPs3+tlcQbraNCZitOuWH+hvxdpG8xPReTxyD80sghDfEPWTTC&#10;OAq6c3UpULBVMH+5aowMEEHjgYSmAK2NVLkGqmY8elXN3VJ4lWshcqLf0RT/n1v5fX0bmKkrXnLm&#10;RENPNBdRWStYbRiqiMDKxFLr44TAd57g2H2Bjl57ex/pMhXf6dCkP5XFSE98b3Ycqw6ZpMvybFye&#10;jUglSTcuT0+OTo+Tn+LZ3IeIXxU0LAkVD/SImVuxvo7YQ7eQFC2CNfWVsTYfUuOouQ1sLejJLeYk&#10;yfkLlHWsrfjJ0fEoO36hS6539gsr5NOQ3h6K/FmXwqncYkNaiaKeiizhxqqEse6H0kRxZuSNHIWU&#10;yu3yzOiE0lTRewwH/HNW7zHu6yCLHBkc7owb4yD0LL2ktn7aUqt7PL3hXt1JxG7RDb01dNAC6g01&#10;UIB+EKOXV4b4vhYRb0WgyaPGoG2CN/TRFuiRYJA4W0L4/dZ9wtNAkJazlia54vHXSgTFmf3maFSo&#10;4co0+vlQHp8e0iHsaxb7Grdq5kCdM6a95WUWEx7tVtQBmgdaOrMUlVTCSYpdcdyKc+z3Cy0tqWaz&#10;DKJh9wKv3Z2XyXViOfXZffcggh/6HGlEvsN25sXkVbv32GTpYLZC0CbPQuK5Z3XgnxZFnqZhqaVN&#10;tH/OqOfVO/0DAAD//wMAUEsDBBQABgAIAAAAIQA2Bll22wAAAAoBAAAPAAAAZHJzL2Rvd25yZXYu&#10;eG1sTI/BTsMwEETvSPyDtZW4UacRVCbEqQAVLpxoEWc33tpWYzuy3TT8PcsJTjujHc2+bTezH9iE&#10;KbsYJKyWFTAMfdQuGAmf+9dbASwXFbQaYkAJ35hh011ftarR8RI+cNoVw6gk5EZJsKWMDee5t+hV&#10;XsYRA+2OMXlVyCbDdVIXKvcDr6tqzb1ygS5YNeKLxf60O3sJ22fzYHqhkt0K7dw0fx3fzZuUN4v5&#10;6RFYwbn8heEXn9ChI6ZDPAed2UC+EmuKkrinSQEhahIHCfWdWAHvWv7/he4HAAD//wMAUEsBAi0A&#10;FAAGAAgAAAAhALaDOJL+AAAA4QEAABMAAAAAAAAAAAAAAAAAAAAAAFtDb250ZW50X1R5cGVzXS54&#10;bWxQSwECLQAUAAYACAAAACEAOP0h/9YAAACUAQAACwAAAAAAAAAAAAAAAAAvAQAAX3JlbHMvLnJl&#10;bHNQSwECLQAUAAYACAAAACEAhYLsbpsCAADCBQAADgAAAAAAAAAAAAAAAAAuAgAAZHJzL2Uyb0Rv&#10;Yy54bWxQSwECLQAUAAYACAAAACEANgZZdtsAAAAKAQAADwAAAAAAAAAAAAAAAAD1BAAAZHJzL2Rv&#10;d25yZXYueG1sUEsFBgAAAAAEAAQA8wAAAP0FAAAAAA==&#10;" strokeweight=".5pt">
            <v:textbox>
              <w:txbxContent>
                <w:p w:rsidR="00B85784" w:rsidRPr="00447AC2" w:rsidRDefault="00B85784" w:rsidP="00447AC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447AC2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Finalità: </w:t>
                  </w:r>
                </w:p>
                <w:p w:rsidR="00B85784" w:rsidRPr="00447AC2" w:rsidRDefault="00B85784" w:rsidP="00447AC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B85784" w:rsidRPr="00447AC2" w:rsidRDefault="00B85784" w:rsidP="00447AC2">
                  <w:pPr>
                    <w:numPr>
                      <w:ilvl w:val="0"/>
                      <w:numId w:val="6"/>
                    </w:num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47AC2">
                    <w:rPr>
                      <w:rFonts w:ascii="Arial" w:hAnsi="Arial" w:cs="Arial"/>
                      <w:bCs/>
                      <w:color w:val="000000"/>
                      <w:sz w:val="20"/>
                      <w:szCs w:val="20"/>
                    </w:rPr>
                    <w:t xml:space="preserve">Promuovere autoconsapevolezza delle relazioni con se stesso, con gli altri e con il mondo. </w:t>
                  </w:r>
                </w:p>
                <w:p w:rsidR="00B85784" w:rsidRPr="00447AC2" w:rsidRDefault="00B85784" w:rsidP="00447AC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B85784" w:rsidRPr="00447AC2" w:rsidRDefault="00B85784" w:rsidP="00447AC2">
                  <w:pPr>
                    <w:numPr>
                      <w:ilvl w:val="0"/>
                      <w:numId w:val="6"/>
                    </w:num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47AC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Promuovere atteggiamenti positivi di accoglienza e rispetto nelle relazioni con gli altri. </w:t>
                  </w:r>
                </w:p>
                <w:p w:rsidR="00B85784" w:rsidRPr="00447AC2" w:rsidRDefault="00B85784" w:rsidP="00447AC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B85784" w:rsidRPr="00447AC2" w:rsidRDefault="00B85784" w:rsidP="00447AC2">
                  <w:pPr>
                    <w:numPr>
                      <w:ilvl w:val="0"/>
                      <w:numId w:val="6"/>
                    </w:num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47AC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Promuovere senso di benessere. </w:t>
                  </w:r>
                </w:p>
                <w:p w:rsidR="00B85784" w:rsidRDefault="00B85784"/>
              </w:txbxContent>
            </v:textbox>
          </v:shape>
        </w:pict>
      </w:r>
    </w:p>
    <w:p w:rsidR="00B85784" w:rsidRPr="00447AC2" w:rsidRDefault="00B85784" w:rsidP="00447AC2"/>
    <w:p w:rsidR="00B85784" w:rsidRPr="00447AC2" w:rsidRDefault="00B85784" w:rsidP="00447AC2"/>
    <w:p w:rsidR="00B85784" w:rsidRPr="00447AC2" w:rsidRDefault="00B85784" w:rsidP="00447AC2"/>
    <w:p w:rsidR="00B85784" w:rsidRDefault="00B85784" w:rsidP="00447AC2"/>
    <w:p w:rsidR="00B85784" w:rsidRPr="00447AC2" w:rsidRDefault="00B85784" w:rsidP="00B5615F">
      <w:pPr>
        <w:shd w:val="clear" w:color="auto" w:fill="C6D9F1"/>
        <w:tabs>
          <w:tab w:val="left" w:pos="4005"/>
        </w:tabs>
        <w:jc w:val="center"/>
        <w:rPr>
          <w:rFonts w:ascii="Arial" w:hAnsi="Arial" w:cs="Arial"/>
          <w:b/>
          <w:sz w:val="24"/>
          <w:szCs w:val="24"/>
          <w:shd w:val="clear" w:color="auto" w:fill="DBE5F1"/>
        </w:rPr>
      </w:pPr>
      <w:r w:rsidRPr="00BE06A1">
        <w:rPr>
          <w:rFonts w:ascii="Arial" w:hAnsi="Arial" w:cs="Arial"/>
          <w:b/>
          <w:sz w:val="24"/>
          <w:szCs w:val="24"/>
        </w:rPr>
        <w:t>METODOLOGIE E METODI</w:t>
      </w:r>
    </w:p>
    <w:p w:rsidR="00B85784" w:rsidRDefault="00B85784" w:rsidP="00BE06A1">
      <w:pPr>
        <w:rPr>
          <w:rFonts w:ascii="Arial" w:hAnsi="Arial" w:cs="Arial"/>
          <w:b/>
          <w:sz w:val="20"/>
          <w:szCs w:val="20"/>
          <w:shd w:val="clear" w:color="auto" w:fill="DBE5F1"/>
        </w:rPr>
      </w:pPr>
      <w:r>
        <w:rPr>
          <w:noProof/>
          <w:lang w:eastAsia="it-IT"/>
        </w:rPr>
        <w:pict>
          <v:shape id="Casella di testo 5" o:spid="_x0000_s1031" type="#_x0000_t202" style="position:absolute;margin-left:94.05pt;margin-top:17.55pt;width:315pt;height:122.2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lXGnAIAAMIFAAAOAAAAZHJzL2Uyb0RvYy54bWysVMFu2zAMvQ/YPwi6r3ayuNuCOkWWosOA&#10;oi3WDj0rstQIlURNUmJnXz9KdtKk66XDLjYpPlLkE8mz885oshE+KLA1HZ2UlAjLoVH2saY/7y8/&#10;fKYkRGYbpsGKmm5FoOez9+/OWjcVY1iBboQnGMSGaetquorRTYsi8JUwLJyAExaNErxhEVX/WDSe&#10;tRjd6GJclqdFC75xHrgIAU8veiOd5fhSCh5vpAwiEl1TzC3mr8/fZfoWszM2ffTMrRQf0mD/kIVh&#10;yuKl+1AXLDKy9uqvUEZxDwFkPOFgCpBScZFrwGpG5Ytq7lbMiVwLkhPcnqbw/8Ly682tJ6qpaUWJ&#10;ZQafaMGC0JqRRpEoQgRSJZZaF6YIvnMIj91X6PC1d+cBD1PxnfQm/bEsgnbke7vnWHSRcDyclGVZ&#10;lWjiaBtV1bj6lOMXz+7Oh/hNgCFJqKnHR8zcss1ViJgKQneQdFsArZpLpXVWUuOIhfZkw/DJdcxJ&#10;oscRSlvS1vT0Y1XmwEe2FHrvv9SMP6UyjyOgpm26TuQWG9JKFPVUZClutUgYbX8IiRRnRl7JkXEu&#10;7D7PjE4oiRW9xXHAP2f1Fue+DvTIN4ONe2ejLPiepWNqm6cdtbLHI0kHdScxdstu6K2hg5bQbLGB&#10;PPSDGBy/VMj3FQvxlnmcPGwM3CbxBj9SAz4SDBIlK/C/XztPeBwItFLS4iTXNPxaMy8o0d8tjsqX&#10;0WSSRj8rk+rTGBV/aFkeWuzaLAA7Z4R7y/EsJnzUO1F6MA+4dObpVjQxy/HumsaduIj9fsGlxcV8&#10;nkE47I7FK3vneAqdWE59dt89MO+GPo84Itewm3k2fdHuPTZ5WpivI0iVZyHx3LM68I+LIrfrsNTS&#10;JjrUM+p59c7+AAAA//8DAFBLAwQUAAYACAAAACEAKbHYwtwAAAAKAQAADwAAAGRycy9kb3ducmV2&#10;LnhtbEyPwU7DMBBE70j8g7VI3KiTIoob4lSAChdOFMTZjbe2RWxHtpuGv2d7gtNqdkezb9rN7Ac2&#10;YcouBgn1ogKGoY/aBSPh8+PlRgDLRQWthhhQwg9m2HSXF61qdDyFd5x2xTAKCblREmwpY8N57i16&#10;lRdxxEC3Q0xeFZLJcJ3UicL9wJdVteJeuUAfrBrx2WL/vTt6Cdsnsza9UMluhXZumr8Ob+ZVyuur&#10;+fEBWMG5/JnhjE/o0BHTPh6DzmwgLURNVgm3dzTJIOrzYi9heb9eAe9a/r9C9wsAAP//AwBQSwEC&#10;LQAUAAYACAAAACEAtoM4kv4AAADhAQAAEwAAAAAAAAAAAAAAAAAAAAAAW0NvbnRlbnRfVHlwZXNd&#10;LnhtbFBLAQItABQABgAIAAAAIQA4/SH/1gAAAJQBAAALAAAAAAAAAAAAAAAAAC8BAABfcmVscy8u&#10;cmVsc1BLAQItABQABgAIAAAAIQAfzlXGnAIAAMIFAAAOAAAAAAAAAAAAAAAAAC4CAABkcnMvZTJv&#10;RG9jLnhtbFBLAQItABQABgAIAAAAIQApsdjC3AAAAAoBAAAPAAAAAAAAAAAAAAAAAPYEAABkcnMv&#10;ZG93bnJldi54bWxQSwUGAAAAAAQABADzAAAA/wUAAAAA&#10;" strokeweight=".5pt">
            <v:textbox>
              <w:txbxContent>
                <w:p w:rsidR="00B85784" w:rsidRPr="00447AC2" w:rsidRDefault="00B85784" w:rsidP="00447AC2">
                  <w:pPr>
                    <w:numPr>
                      <w:ilvl w:val="0"/>
                      <w:numId w:val="7"/>
                    </w:num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Arial" w:hAnsi="Arial" w:cs="Arial"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447AC2">
                    <w:rPr>
                      <w:rFonts w:ascii="Arial" w:hAnsi="Arial" w:cs="Arial"/>
                      <w:bCs/>
                      <w:iCs/>
                      <w:color w:val="000000"/>
                      <w:sz w:val="20"/>
                      <w:szCs w:val="20"/>
                    </w:rPr>
                    <w:t>Valorizzare l’esperienza e le conoscenze degli alunni</w:t>
                  </w:r>
                </w:p>
                <w:p w:rsidR="00B85784" w:rsidRPr="00447AC2" w:rsidRDefault="00B85784" w:rsidP="00447AC2">
                  <w:pPr>
                    <w:numPr>
                      <w:ilvl w:val="0"/>
                      <w:numId w:val="7"/>
                    </w:num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Arial" w:hAnsi="Arial" w:cs="Arial"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447AC2">
                    <w:rPr>
                      <w:rFonts w:ascii="Arial" w:hAnsi="Arial" w:cs="Arial"/>
                      <w:bCs/>
                      <w:iCs/>
                      <w:color w:val="000000"/>
                      <w:sz w:val="20"/>
                      <w:szCs w:val="20"/>
                    </w:rPr>
                    <w:t>Attuare interventi adeguati nei riguardi delle diversità</w:t>
                  </w:r>
                </w:p>
                <w:p w:rsidR="00B85784" w:rsidRPr="00447AC2" w:rsidRDefault="00B85784" w:rsidP="00447AC2">
                  <w:pPr>
                    <w:numPr>
                      <w:ilvl w:val="0"/>
                      <w:numId w:val="7"/>
                    </w:num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Arial" w:hAnsi="Arial" w:cs="Arial"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447AC2">
                    <w:rPr>
                      <w:rFonts w:ascii="Arial" w:hAnsi="Arial" w:cs="Arial"/>
                      <w:bCs/>
                      <w:iCs/>
                      <w:color w:val="000000"/>
                      <w:sz w:val="20"/>
                      <w:szCs w:val="20"/>
                    </w:rPr>
                    <w:t>Favorire l’esplorazione e la scoperta</w:t>
                  </w:r>
                </w:p>
                <w:p w:rsidR="00B85784" w:rsidRPr="00447AC2" w:rsidRDefault="00B85784" w:rsidP="00447AC2">
                  <w:pPr>
                    <w:numPr>
                      <w:ilvl w:val="0"/>
                      <w:numId w:val="7"/>
                    </w:num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Arial" w:hAnsi="Arial" w:cs="Arial"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447AC2">
                    <w:rPr>
                      <w:rFonts w:ascii="Arial" w:hAnsi="Arial" w:cs="Arial"/>
                      <w:bCs/>
                      <w:iCs/>
                      <w:color w:val="000000"/>
                      <w:sz w:val="20"/>
                      <w:szCs w:val="20"/>
                    </w:rPr>
                    <w:t>Incoraggiare l’apprendimento collaborativo</w:t>
                  </w:r>
                </w:p>
                <w:p w:rsidR="00B85784" w:rsidRPr="00447AC2" w:rsidRDefault="00B85784" w:rsidP="00447AC2">
                  <w:pPr>
                    <w:numPr>
                      <w:ilvl w:val="0"/>
                      <w:numId w:val="7"/>
                    </w:num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Arial" w:hAnsi="Arial" w:cs="Arial"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447AC2">
                    <w:rPr>
                      <w:rFonts w:ascii="Arial" w:hAnsi="Arial" w:cs="Arial"/>
                      <w:bCs/>
                      <w:iCs/>
                      <w:color w:val="000000"/>
                      <w:sz w:val="20"/>
                      <w:szCs w:val="20"/>
                    </w:rPr>
                    <w:t>Promuovere la consapevolezza del proprio modo di apprendere</w:t>
                  </w:r>
                </w:p>
                <w:p w:rsidR="00B85784" w:rsidRPr="00447AC2" w:rsidRDefault="00B85784" w:rsidP="00447AC2">
                  <w:pPr>
                    <w:numPr>
                      <w:ilvl w:val="0"/>
                      <w:numId w:val="7"/>
                    </w:num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Arial" w:hAnsi="Arial" w:cs="Arial"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447AC2">
                    <w:rPr>
                      <w:rFonts w:ascii="Arial" w:hAnsi="Arial" w:cs="Arial"/>
                      <w:bCs/>
                      <w:iCs/>
                      <w:color w:val="000000"/>
                      <w:sz w:val="20"/>
                      <w:szCs w:val="20"/>
                    </w:rPr>
                    <w:t>Realizzare percorsi in forma di laboratorio</w:t>
                  </w:r>
                </w:p>
                <w:p w:rsidR="00B85784" w:rsidRDefault="00B85784"/>
              </w:txbxContent>
            </v:textbox>
          </v:shape>
        </w:pict>
      </w:r>
    </w:p>
    <w:p w:rsidR="00B85784" w:rsidRDefault="00B85784" w:rsidP="00BE06A1">
      <w:pPr>
        <w:rPr>
          <w:rFonts w:ascii="Arial" w:hAnsi="Arial" w:cs="Arial"/>
          <w:b/>
          <w:sz w:val="20"/>
          <w:szCs w:val="20"/>
          <w:shd w:val="clear" w:color="auto" w:fill="DBE5F1"/>
        </w:rPr>
      </w:pPr>
    </w:p>
    <w:p w:rsidR="00B85784" w:rsidRDefault="00B85784" w:rsidP="00BE06A1">
      <w:pPr>
        <w:rPr>
          <w:rFonts w:ascii="Arial" w:hAnsi="Arial" w:cs="Arial"/>
          <w:b/>
          <w:sz w:val="20"/>
          <w:szCs w:val="20"/>
          <w:shd w:val="clear" w:color="auto" w:fill="DBE5F1"/>
        </w:rPr>
      </w:pPr>
    </w:p>
    <w:p w:rsidR="00B85784" w:rsidRDefault="00B85784" w:rsidP="00BE06A1">
      <w:pPr>
        <w:rPr>
          <w:rFonts w:ascii="Arial" w:hAnsi="Arial" w:cs="Arial"/>
          <w:b/>
          <w:sz w:val="20"/>
          <w:szCs w:val="20"/>
          <w:shd w:val="clear" w:color="auto" w:fill="DBE5F1"/>
        </w:rPr>
      </w:pPr>
    </w:p>
    <w:p w:rsidR="00B85784" w:rsidRDefault="00B85784" w:rsidP="00BE06A1">
      <w:pPr>
        <w:rPr>
          <w:rFonts w:ascii="Arial" w:hAnsi="Arial" w:cs="Arial"/>
          <w:b/>
          <w:sz w:val="20"/>
          <w:szCs w:val="20"/>
          <w:shd w:val="clear" w:color="auto" w:fill="DBE5F1"/>
        </w:rPr>
      </w:pPr>
    </w:p>
    <w:p w:rsidR="00B85784" w:rsidRDefault="00B85784" w:rsidP="00BE06A1">
      <w:pPr>
        <w:rPr>
          <w:rFonts w:ascii="Arial" w:hAnsi="Arial" w:cs="Arial"/>
          <w:b/>
          <w:sz w:val="20"/>
          <w:szCs w:val="20"/>
          <w:shd w:val="clear" w:color="auto" w:fill="DBE5F1"/>
        </w:rPr>
      </w:pPr>
    </w:p>
    <w:p w:rsidR="00B85784" w:rsidRDefault="00B85784" w:rsidP="00BE06A1">
      <w:pPr>
        <w:rPr>
          <w:rFonts w:ascii="Arial" w:hAnsi="Arial" w:cs="Arial"/>
          <w:b/>
          <w:sz w:val="20"/>
          <w:szCs w:val="20"/>
          <w:shd w:val="clear" w:color="auto" w:fill="DBE5F1"/>
        </w:rPr>
      </w:pPr>
    </w:p>
    <w:p w:rsidR="00B85784" w:rsidRPr="00BE06A1" w:rsidRDefault="00B85784" w:rsidP="00BE06A1">
      <w:pPr>
        <w:jc w:val="center"/>
        <w:rPr>
          <w:rFonts w:ascii="Arial" w:hAnsi="Arial" w:cs="Arial"/>
          <w:b/>
          <w:sz w:val="20"/>
          <w:szCs w:val="20"/>
          <w:shd w:val="clear" w:color="auto" w:fill="DBE5F1"/>
        </w:rPr>
      </w:pPr>
      <w:r w:rsidRPr="00B5615F">
        <w:rPr>
          <w:rFonts w:ascii="Arial" w:hAnsi="Arial" w:cs="Arial"/>
          <w:b/>
          <w:sz w:val="24"/>
          <w:szCs w:val="24"/>
          <w:shd w:val="clear" w:color="auto" w:fill="C6D9F1"/>
        </w:rPr>
        <w:t>STRATEGIE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3119"/>
        <w:gridCol w:w="3007"/>
      </w:tblGrid>
      <w:tr w:rsidR="00B85784" w:rsidRPr="005B7A88" w:rsidTr="005B7A88">
        <w:tc>
          <w:tcPr>
            <w:tcW w:w="3652" w:type="dxa"/>
          </w:tcPr>
          <w:p w:rsidR="00B85784" w:rsidRPr="005B7A88" w:rsidRDefault="00B85784" w:rsidP="005B7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it-IT"/>
              </w:rPr>
            </w:pPr>
            <w:r w:rsidRPr="005B7A88">
              <w:rPr>
                <w:rFonts w:ascii="Arial" w:hAnsi="Arial" w:cs="Arial"/>
                <w:b/>
                <w:bCs/>
                <w:color w:val="000000"/>
                <w:lang w:eastAsia="it-IT"/>
              </w:rPr>
              <w:t>Progettualità</w:t>
            </w:r>
          </w:p>
          <w:p w:rsidR="00B85784" w:rsidRPr="005B7A88" w:rsidRDefault="00B85784" w:rsidP="005B7A8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shd w:val="clear" w:color="auto" w:fill="DBE5F1"/>
              </w:rPr>
            </w:pPr>
          </w:p>
        </w:tc>
        <w:tc>
          <w:tcPr>
            <w:tcW w:w="3119" w:type="dxa"/>
          </w:tcPr>
          <w:p w:rsidR="00B85784" w:rsidRPr="005B7A88" w:rsidRDefault="00B85784" w:rsidP="005B7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it-IT"/>
              </w:rPr>
            </w:pPr>
            <w:r w:rsidRPr="005B7A88">
              <w:rPr>
                <w:rFonts w:ascii="Arial" w:hAnsi="Arial" w:cs="Arial"/>
                <w:b/>
                <w:bCs/>
                <w:color w:val="000000"/>
                <w:lang w:eastAsia="it-IT"/>
              </w:rPr>
              <w:t>Flessibilità</w:t>
            </w:r>
          </w:p>
          <w:p w:rsidR="00B85784" w:rsidRPr="005B7A88" w:rsidRDefault="00B85784" w:rsidP="005B7A8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shd w:val="clear" w:color="auto" w:fill="DBE5F1"/>
              </w:rPr>
            </w:pPr>
          </w:p>
        </w:tc>
        <w:tc>
          <w:tcPr>
            <w:tcW w:w="3007" w:type="dxa"/>
          </w:tcPr>
          <w:p w:rsidR="00B85784" w:rsidRPr="005B7A88" w:rsidRDefault="00B85784" w:rsidP="005B7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it-IT"/>
              </w:rPr>
            </w:pPr>
            <w:r w:rsidRPr="005B7A88">
              <w:rPr>
                <w:rFonts w:ascii="Arial" w:hAnsi="Arial" w:cs="Arial"/>
                <w:b/>
                <w:bCs/>
                <w:color w:val="000000"/>
                <w:lang w:eastAsia="it-IT"/>
              </w:rPr>
              <w:t>Organizzazione</w:t>
            </w:r>
          </w:p>
          <w:p w:rsidR="00B85784" w:rsidRPr="005B7A88" w:rsidRDefault="00B85784" w:rsidP="005B7A8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shd w:val="clear" w:color="auto" w:fill="DBE5F1"/>
              </w:rPr>
            </w:pPr>
          </w:p>
        </w:tc>
      </w:tr>
      <w:tr w:rsidR="00B85784" w:rsidRPr="005B7A88" w:rsidTr="005B7A88">
        <w:tc>
          <w:tcPr>
            <w:tcW w:w="3652" w:type="dxa"/>
          </w:tcPr>
          <w:p w:rsidR="00B85784" w:rsidRPr="005B7A88" w:rsidRDefault="00B85784" w:rsidP="005B7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bCs/>
                <w:color w:val="000000"/>
                <w:sz w:val="20"/>
                <w:szCs w:val="20"/>
                <w:lang w:eastAsia="it-IT"/>
              </w:rPr>
              <w:t>Attraverso:</w:t>
            </w:r>
          </w:p>
          <w:p w:rsidR="00B85784" w:rsidRPr="005B7A88" w:rsidRDefault="00B85784" w:rsidP="005B7A8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shd w:val="clear" w:color="auto" w:fill="DBE5F1"/>
              </w:rPr>
            </w:pPr>
          </w:p>
        </w:tc>
        <w:tc>
          <w:tcPr>
            <w:tcW w:w="3119" w:type="dxa"/>
          </w:tcPr>
          <w:p w:rsidR="00B85784" w:rsidRPr="005B7A88" w:rsidRDefault="00B85784" w:rsidP="005B7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bCs/>
                <w:color w:val="000000"/>
                <w:sz w:val="20"/>
                <w:szCs w:val="20"/>
                <w:lang w:eastAsia="it-IT"/>
              </w:rPr>
              <w:t>Organizzativo-didattica:</w:t>
            </w:r>
          </w:p>
          <w:p w:rsidR="00B85784" w:rsidRPr="005B7A88" w:rsidRDefault="00B85784" w:rsidP="005B7A8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shd w:val="clear" w:color="auto" w:fill="DBE5F1"/>
              </w:rPr>
            </w:pPr>
          </w:p>
        </w:tc>
        <w:tc>
          <w:tcPr>
            <w:tcW w:w="3007" w:type="dxa"/>
          </w:tcPr>
          <w:p w:rsidR="00B85784" w:rsidRPr="005B7A88" w:rsidRDefault="00B85784" w:rsidP="005B7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bCs/>
                <w:color w:val="000000"/>
                <w:sz w:val="20"/>
                <w:szCs w:val="20"/>
                <w:lang w:eastAsia="it-IT"/>
              </w:rPr>
              <w:t>di</w:t>
            </w:r>
          </w:p>
          <w:p w:rsidR="00B85784" w:rsidRPr="005B7A88" w:rsidRDefault="00B85784" w:rsidP="005B7A8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shd w:val="clear" w:color="auto" w:fill="DBE5F1"/>
              </w:rPr>
            </w:pPr>
          </w:p>
        </w:tc>
      </w:tr>
      <w:tr w:rsidR="00B85784" w:rsidRPr="005B7A88" w:rsidTr="005B7A88">
        <w:tc>
          <w:tcPr>
            <w:tcW w:w="3652" w:type="dxa"/>
          </w:tcPr>
          <w:p w:rsidR="00B85784" w:rsidRPr="005B7A88" w:rsidRDefault="00B85784" w:rsidP="005B7A88">
            <w:pPr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A88">
              <w:rPr>
                <w:rFonts w:ascii="Arial" w:hAnsi="Arial" w:cs="Arial"/>
                <w:sz w:val="20"/>
                <w:szCs w:val="20"/>
              </w:rPr>
              <w:t>Progetti comunali,</w:t>
            </w:r>
            <w:r w:rsidRPr="005B7A88">
              <w:rPr>
                <w:rFonts w:ascii="Arial" w:hAnsi="Arial" w:cs="Arial"/>
                <w:color w:val="000000"/>
                <w:sz w:val="20"/>
                <w:szCs w:val="20"/>
              </w:rPr>
              <w:t xml:space="preserve"> regionali, comunitari;</w:t>
            </w:r>
          </w:p>
          <w:p w:rsidR="00B85784" w:rsidRPr="005B7A88" w:rsidRDefault="00B85784" w:rsidP="005B7A88">
            <w:pPr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A88">
              <w:rPr>
                <w:rFonts w:ascii="Arial" w:hAnsi="Arial" w:cs="Arial"/>
                <w:sz w:val="20"/>
                <w:szCs w:val="20"/>
              </w:rPr>
              <w:t>Attività organizzate in collaborazione con altre scuole e con soggetti esterni (per l’orientamento degli alunni e l’integrazione della scuola con il territorio).</w:t>
            </w:r>
          </w:p>
        </w:tc>
        <w:tc>
          <w:tcPr>
            <w:tcW w:w="3119" w:type="dxa"/>
          </w:tcPr>
          <w:p w:rsidR="00B85784" w:rsidRPr="005B7A88" w:rsidRDefault="00B85784" w:rsidP="005B7A88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</w:rPr>
              <w:t>del gruppo classe</w:t>
            </w:r>
          </w:p>
          <w:p w:rsidR="00B85784" w:rsidRPr="005B7A88" w:rsidRDefault="00B85784" w:rsidP="005B7A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  <w:p w:rsidR="00B85784" w:rsidRPr="005B7A88" w:rsidRDefault="00B85784" w:rsidP="005B7A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  <w:p w:rsidR="00B85784" w:rsidRPr="005B7A88" w:rsidRDefault="00B85784" w:rsidP="005B7A8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shd w:val="clear" w:color="auto" w:fill="DBE5F1"/>
              </w:rPr>
            </w:pPr>
          </w:p>
        </w:tc>
        <w:tc>
          <w:tcPr>
            <w:tcW w:w="3007" w:type="dxa"/>
          </w:tcPr>
          <w:p w:rsidR="00B85784" w:rsidRPr="005B7A88" w:rsidRDefault="00B85784" w:rsidP="005B7A88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A88">
              <w:rPr>
                <w:rFonts w:ascii="Arial" w:hAnsi="Arial" w:cs="Arial"/>
                <w:color w:val="000000"/>
                <w:sz w:val="20"/>
                <w:szCs w:val="20"/>
              </w:rPr>
              <w:t>attività di arricchimento;</w:t>
            </w:r>
          </w:p>
          <w:p w:rsidR="00B85784" w:rsidRPr="005B7A88" w:rsidRDefault="00B85784" w:rsidP="005B7A88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A88">
              <w:rPr>
                <w:rFonts w:ascii="Arial" w:hAnsi="Arial" w:cs="Arial"/>
                <w:color w:val="000000"/>
                <w:sz w:val="20"/>
                <w:szCs w:val="20"/>
              </w:rPr>
              <w:t>attività di recupero,</w:t>
            </w:r>
          </w:p>
          <w:p w:rsidR="00B85784" w:rsidRPr="005B7A88" w:rsidRDefault="00B85784" w:rsidP="005B7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A88">
              <w:rPr>
                <w:rFonts w:ascii="Arial" w:hAnsi="Arial" w:cs="Arial"/>
                <w:color w:val="000000"/>
                <w:sz w:val="20"/>
                <w:szCs w:val="20"/>
              </w:rPr>
              <w:t xml:space="preserve">  sostegno, integrazione</w:t>
            </w:r>
          </w:p>
          <w:p w:rsidR="00B85784" w:rsidRPr="005B7A88" w:rsidRDefault="00B85784" w:rsidP="005B7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85784" w:rsidRPr="005B7A88" w:rsidRDefault="00B85784" w:rsidP="005B7A88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A88">
              <w:rPr>
                <w:rFonts w:ascii="Arial" w:hAnsi="Arial" w:cs="Arial"/>
                <w:color w:val="000000"/>
                <w:sz w:val="20"/>
                <w:szCs w:val="20"/>
              </w:rPr>
              <w:t>potenziamento;</w:t>
            </w:r>
          </w:p>
          <w:p w:rsidR="00B85784" w:rsidRPr="005B7A88" w:rsidRDefault="00B85784" w:rsidP="005B7A88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A88">
              <w:rPr>
                <w:rFonts w:ascii="Arial" w:hAnsi="Arial" w:cs="Arial"/>
                <w:color w:val="000000"/>
                <w:sz w:val="20"/>
                <w:szCs w:val="20"/>
              </w:rPr>
              <w:t>percorsi a classi aperte;</w:t>
            </w:r>
          </w:p>
          <w:p w:rsidR="00B85784" w:rsidRPr="005B7A88" w:rsidRDefault="00B85784" w:rsidP="005B7A8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shd w:val="clear" w:color="auto" w:fill="DBE5F1"/>
              </w:rPr>
            </w:pPr>
            <w:r w:rsidRPr="005B7A88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attività laboratoriali</w:t>
            </w:r>
          </w:p>
        </w:tc>
      </w:tr>
    </w:tbl>
    <w:p w:rsidR="00B85784" w:rsidRDefault="00B85784" w:rsidP="00BE06A1">
      <w:pPr>
        <w:tabs>
          <w:tab w:val="left" w:pos="4005"/>
        </w:tabs>
        <w:jc w:val="center"/>
        <w:rPr>
          <w:rFonts w:ascii="Arial" w:hAnsi="Arial" w:cs="Arial"/>
          <w:b/>
          <w:sz w:val="20"/>
          <w:szCs w:val="20"/>
          <w:shd w:val="clear" w:color="auto" w:fill="DBE5F1"/>
        </w:rPr>
      </w:pPr>
    </w:p>
    <w:p w:rsidR="00B85784" w:rsidRPr="00447AC2" w:rsidRDefault="00B85784" w:rsidP="00BE06A1">
      <w:pPr>
        <w:tabs>
          <w:tab w:val="left" w:pos="4005"/>
        </w:tabs>
        <w:jc w:val="center"/>
        <w:rPr>
          <w:rFonts w:ascii="Arial" w:hAnsi="Arial" w:cs="Arial"/>
          <w:b/>
          <w:sz w:val="24"/>
          <w:szCs w:val="24"/>
          <w:shd w:val="clear" w:color="auto" w:fill="DBE5F1"/>
        </w:rPr>
      </w:pPr>
      <w:r>
        <w:rPr>
          <w:noProof/>
          <w:lang w:eastAsia="it-IT"/>
        </w:rPr>
        <w:pict>
          <v:shape id="Casella di testo 6" o:spid="_x0000_s1032" type="#_x0000_t202" style="position:absolute;left:0;text-align:left;margin-left:130.05pt;margin-top:21.05pt;width:237pt;height:62.2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1X6mgIAAMEFAAAOAAAAZHJzL2Uyb0RvYy54bWysVE1PGzEQvVfqf7B8L7sBAk3EBqVBVJUQ&#10;oELF2fHaxMLrce1JsumvZ+zdhEC5UPWyO/a8+XqembPztrFspUI04Co+OCg5U05CbdxjxX/dX375&#10;yllE4WphwamKb1Tk55PPn87WfqwOYQG2VoGRExfHa1/xBaIfF0WUC9WIeABeOVJqCI1AOobHog5i&#10;Td4bWxyW5UmxhlD7AFLFSLcXnZJPsn+tlcQbraNCZitOuWH+hvydp28xORPjxyD8wsg+DfEPWTTC&#10;OAq6c3UhULBlMH+5aowMEEHjgYSmAK2NVLkGqmZQvqnmbiG8yrUQOdHvaIr/z628Xt0GZuqKn3Dm&#10;RENPNBNRWStYbRiqiMBOEktrH8cEvvMEx/YbtPTa2/tIl6n4Vocm/aksRnrie7PjWLXIJF0eleVo&#10;VJJKku50VA5Ph8lN8WLtQ8TvChqWhIoHesNMrVhdReygW0gKFsGa+tJYmw+pb9TMBrYS9OIWc47k&#10;/BXKOramgo+GZXb8Spdc7+znVsinPr09FPmzLoVTucP6tBJDHRNZwo1VCWPdT6WJ4UzIOzkKKZXb&#10;5ZnRCaWpoo8Y9viXrD5i3NVBFjkyONwZN8ZB6Fh6TW39tKVWd3h6w726k4jtvO1bq2+gOdQb6p8A&#10;3RxGLy8N8X0lIt6KQINHfUHLBG/ooy3QI0EvcbaA8Oe9+4SneSAtZ2sa5IrH30sRFGf2h6NJGQ2O&#10;j9Pk58Px8PSQDmFfM9/XuGUzA+qcAa0tL7OY8Gi3og7QPNDOmaaopBJOUuyK41acYbdeaGdJNZ1m&#10;EM26F3jl7rxMrhPLqc/u2wcRfN/nSBNyDduRF+M37d5hk6WD6RJBmzwLieeO1Z5/2hN5mvqdlhbR&#10;/jmjXjbv5BkAAP//AwBQSwMEFAAGAAgAAAAhAPMUub3dAAAACgEAAA8AAABkcnMvZG93bnJldi54&#10;bWxMj8FOwzAMhu9IvENkJG4sXZlC1zWdAA0unDYQZ6/JkogmqZqsK2+POcHJtvzp9+dmO/ueTXpM&#10;LgYJy0UBTIcuKheMhI/3l7sKWMoYFPYxaAnfOsG2vb5qsFbxEvZ6OmTDKCSkGiXYnIea89RZ7TEt&#10;4qAD7U5x9JhpHA1XI14o3Pe8LArBPbpAFywO+tnq7utw9hJ2T2ZtugpHu6uUc9P8eXozr1Le3syP&#10;G2BZz/kPhl99UoeWnI7xHFRivYRSFEtCJaxKqgQ83K+oORIphADeNvz/C+0PAAAA//8DAFBLAQIt&#10;ABQABgAIAAAAIQC2gziS/gAAAOEBAAATAAAAAAAAAAAAAAAAAAAAAABbQ29udGVudF9UeXBlc10u&#10;eG1sUEsBAi0AFAAGAAgAAAAhADj9If/WAAAAlAEAAAsAAAAAAAAAAAAAAAAALwEAAF9yZWxzLy5y&#10;ZWxzUEsBAi0AFAAGAAgAAAAhAA1DVfqaAgAAwQUAAA4AAAAAAAAAAAAAAAAALgIAAGRycy9lMm9E&#10;b2MueG1sUEsBAi0AFAAGAAgAAAAhAPMUub3dAAAACgEAAA8AAAAAAAAAAAAAAAAA9AQAAGRycy9k&#10;b3ducmV2LnhtbFBLBQYAAAAABAAEAPMAAAD+BQAAAAA=&#10;" strokeweight=".5pt">
            <v:textbox>
              <w:txbxContent>
                <w:p w:rsidR="00B85784" w:rsidRPr="00476806" w:rsidRDefault="00B85784" w:rsidP="00476806">
                  <w:pPr>
                    <w:numPr>
                      <w:ilvl w:val="0"/>
                      <w:numId w:val="4"/>
                    </w:numPr>
                    <w:suppressAutoHyphens/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Libr</w:t>
                  </w:r>
                  <w:r w:rsidRPr="00476806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i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 di testo</w:t>
                  </w:r>
                </w:p>
                <w:p w:rsidR="00B85784" w:rsidRPr="00476806" w:rsidRDefault="00B85784" w:rsidP="00476806">
                  <w:pPr>
                    <w:numPr>
                      <w:ilvl w:val="0"/>
                      <w:numId w:val="4"/>
                    </w:numPr>
                    <w:suppressAutoHyphens/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476806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Schede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predisposte</w:t>
                  </w:r>
                </w:p>
                <w:p w:rsidR="00B85784" w:rsidRPr="00476806" w:rsidRDefault="00B85784" w:rsidP="00476806">
                  <w:pPr>
                    <w:numPr>
                      <w:ilvl w:val="0"/>
                      <w:numId w:val="4"/>
                    </w:numPr>
                    <w:suppressAutoHyphens/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476806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Materiale multimediale</w:t>
                  </w:r>
                </w:p>
                <w:p w:rsidR="00B85784" w:rsidRPr="00476806" w:rsidRDefault="00B85784" w:rsidP="00476806">
                  <w:pPr>
                    <w:numPr>
                      <w:ilvl w:val="0"/>
                      <w:numId w:val="4"/>
                    </w:numPr>
                    <w:suppressAutoHyphens/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476806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LIM</w:t>
                  </w:r>
                </w:p>
                <w:p w:rsidR="00B85784" w:rsidRPr="00476806" w:rsidRDefault="00B85784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  <w:r w:rsidRPr="00B5615F">
        <w:rPr>
          <w:rFonts w:ascii="Arial" w:hAnsi="Arial" w:cs="Arial"/>
          <w:b/>
          <w:sz w:val="24"/>
          <w:szCs w:val="24"/>
          <w:shd w:val="clear" w:color="auto" w:fill="C6D9F1"/>
        </w:rPr>
        <w:t>MEZZI E STRUMENTI</w:t>
      </w:r>
    </w:p>
    <w:p w:rsidR="00B85784" w:rsidRDefault="00B85784" w:rsidP="00447AC2">
      <w:pPr>
        <w:rPr>
          <w:rFonts w:ascii="Arial" w:hAnsi="Arial" w:cs="Arial"/>
          <w:b/>
          <w:sz w:val="20"/>
          <w:szCs w:val="20"/>
          <w:shd w:val="clear" w:color="auto" w:fill="DBE5F1"/>
        </w:rPr>
      </w:pPr>
    </w:p>
    <w:p w:rsidR="00B85784" w:rsidRPr="00476806" w:rsidRDefault="00B85784" w:rsidP="00476806">
      <w:pPr>
        <w:rPr>
          <w:rFonts w:ascii="Arial" w:hAnsi="Arial" w:cs="Arial"/>
          <w:sz w:val="20"/>
          <w:szCs w:val="20"/>
        </w:rPr>
      </w:pPr>
    </w:p>
    <w:p w:rsidR="00B85784" w:rsidRPr="00476806" w:rsidRDefault="00B85784" w:rsidP="00476806">
      <w:pPr>
        <w:rPr>
          <w:rFonts w:ascii="Arial" w:hAnsi="Arial" w:cs="Arial"/>
          <w:sz w:val="20"/>
          <w:szCs w:val="20"/>
        </w:rPr>
      </w:pPr>
    </w:p>
    <w:p w:rsidR="00B85784" w:rsidRPr="00476806" w:rsidRDefault="00B85784" w:rsidP="00BD0D9E">
      <w:pPr>
        <w:tabs>
          <w:tab w:val="left" w:pos="4290"/>
        </w:tabs>
        <w:jc w:val="center"/>
        <w:rPr>
          <w:rFonts w:ascii="Arial" w:hAnsi="Arial" w:cs="Arial"/>
          <w:sz w:val="20"/>
          <w:szCs w:val="20"/>
        </w:rPr>
      </w:pPr>
      <w:r w:rsidRPr="00476806">
        <w:rPr>
          <w:rFonts w:ascii="Arial" w:hAnsi="Arial" w:cs="Arial"/>
          <w:b/>
          <w:sz w:val="24"/>
          <w:szCs w:val="24"/>
        </w:rPr>
        <w:t>CASI PARTICOLARI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95"/>
        <w:gridCol w:w="4283"/>
      </w:tblGrid>
      <w:tr w:rsidR="00B85784" w:rsidRPr="005B7A88" w:rsidTr="005B7A88">
        <w:tc>
          <w:tcPr>
            <w:tcW w:w="5495" w:type="dxa"/>
          </w:tcPr>
          <w:p w:rsidR="00B85784" w:rsidRPr="005B7A88" w:rsidRDefault="00B85784" w:rsidP="005B7A8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7A88">
              <w:rPr>
                <w:rFonts w:ascii="Arial" w:hAnsi="Arial" w:cs="Arial"/>
                <w:b/>
                <w:sz w:val="20"/>
                <w:szCs w:val="20"/>
              </w:rPr>
              <w:t>MOTIVAZIONE</w:t>
            </w:r>
          </w:p>
        </w:tc>
        <w:tc>
          <w:tcPr>
            <w:tcW w:w="4283" w:type="dxa"/>
          </w:tcPr>
          <w:p w:rsidR="00B85784" w:rsidRPr="005B7A88" w:rsidRDefault="00B85784" w:rsidP="005B7A8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7A88">
              <w:rPr>
                <w:rFonts w:ascii="Arial" w:hAnsi="Arial" w:cs="Arial"/>
                <w:b/>
                <w:sz w:val="20"/>
                <w:szCs w:val="20"/>
              </w:rPr>
              <w:t>NOME ALUNNO</w:t>
            </w:r>
          </w:p>
        </w:tc>
      </w:tr>
      <w:tr w:rsidR="00B85784" w:rsidRPr="005B7A88" w:rsidTr="005B7A88">
        <w:tc>
          <w:tcPr>
            <w:tcW w:w="5495" w:type="dxa"/>
          </w:tcPr>
          <w:p w:rsidR="00B85784" w:rsidRPr="005B7A88" w:rsidRDefault="00B85784" w:rsidP="005B7A88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ar-SA"/>
              </w:rPr>
              <w:t>Difficoltà linguistiche</w:t>
            </w:r>
          </w:p>
          <w:p w:rsidR="00B85784" w:rsidRPr="005B7A88" w:rsidRDefault="00B85784" w:rsidP="005B7A88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ar-SA"/>
              </w:rPr>
              <w:t>Gravi lacune nella preparazione di base</w:t>
            </w:r>
          </w:p>
        </w:tc>
        <w:tc>
          <w:tcPr>
            <w:tcW w:w="4283" w:type="dxa"/>
          </w:tcPr>
          <w:p w:rsidR="00B85784" w:rsidRPr="005B7A88" w:rsidRDefault="00B85784" w:rsidP="005B7A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5784" w:rsidRPr="005B7A88" w:rsidTr="005B7A88">
        <w:tc>
          <w:tcPr>
            <w:tcW w:w="5495" w:type="dxa"/>
          </w:tcPr>
          <w:p w:rsidR="00B85784" w:rsidRPr="005B7A88" w:rsidRDefault="00B85784" w:rsidP="005B7A88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ar-SA"/>
              </w:rPr>
              <w:t>Difficoltà relazionali</w:t>
            </w:r>
          </w:p>
          <w:p w:rsidR="00B85784" w:rsidRPr="005B7A88" w:rsidRDefault="00B85784" w:rsidP="005B7A88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B7A88">
              <w:rPr>
                <w:rFonts w:ascii="Arial" w:hAnsi="Arial" w:cs="Arial"/>
                <w:sz w:val="20"/>
                <w:szCs w:val="20"/>
              </w:rPr>
              <w:t>Difficoltà nei processi logico-analitici</w:t>
            </w:r>
          </w:p>
        </w:tc>
        <w:tc>
          <w:tcPr>
            <w:tcW w:w="4283" w:type="dxa"/>
          </w:tcPr>
          <w:p w:rsidR="00B85784" w:rsidRPr="005B7A88" w:rsidRDefault="00B85784" w:rsidP="005B7A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5784" w:rsidRPr="005B7A88" w:rsidTr="005B7A88">
        <w:tc>
          <w:tcPr>
            <w:tcW w:w="5495" w:type="dxa"/>
          </w:tcPr>
          <w:p w:rsidR="00B85784" w:rsidRPr="005B7A88" w:rsidRDefault="00B85784" w:rsidP="005B7A88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ar-SA"/>
              </w:rPr>
              <w:t>Ritmi di apprendimento lenti</w:t>
            </w:r>
          </w:p>
        </w:tc>
        <w:tc>
          <w:tcPr>
            <w:tcW w:w="4283" w:type="dxa"/>
          </w:tcPr>
          <w:p w:rsidR="00B85784" w:rsidRPr="005B7A88" w:rsidRDefault="00B85784" w:rsidP="005B7A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5784" w:rsidRPr="005B7A88" w:rsidTr="005B7A88">
        <w:tc>
          <w:tcPr>
            <w:tcW w:w="5495" w:type="dxa"/>
          </w:tcPr>
          <w:p w:rsidR="00B85784" w:rsidRPr="005B7A88" w:rsidRDefault="00B85784" w:rsidP="005B7A88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ar-SA"/>
              </w:rPr>
              <w:t>Svantaggio socio-culturale</w:t>
            </w:r>
          </w:p>
        </w:tc>
        <w:tc>
          <w:tcPr>
            <w:tcW w:w="4283" w:type="dxa"/>
          </w:tcPr>
          <w:p w:rsidR="00B85784" w:rsidRPr="005B7A88" w:rsidRDefault="00B85784" w:rsidP="005B7A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5784" w:rsidRPr="005B7A88" w:rsidTr="005B7A88">
        <w:tc>
          <w:tcPr>
            <w:tcW w:w="5495" w:type="dxa"/>
          </w:tcPr>
          <w:p w:rsidR="00B85784" w:rsidRPr="005B7A88" w:rsidRDefault="00B85784" w:rsidP="005B7A88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ar-SA"/>
              </w:rPr>
              <w:t>Scarsa motivazione allo studio</w:t>
            </w:r>
          </w:p>
        </w:tc>
        <w:tc>
          <w:tcPr>
            <w:tcW w:w="4283" w:type="dxa"/>
          </w:tcPr>
          <w:p w:rsidR="00B85784" w:rsidRPr="005B7A88" w:rsidRDefault="00B85784" w:rsidP="005B7A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5784" w:rsidRPr="005B7A88" w:rsidTr="005B7A88">
        <w:tc>
          <w:tcPr>
            <w:tcW w:w="5495" w:type="dxa"/>
          </w:tcPr>
          <w:p w:rsidR="00B85784" w:rsidRPr="005B7A88" w:rsidRDefault="00B85784" w:rsidP="005B7A88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ar-SA"/>
              </w:rPr>
              <w:t>Limitata capacità di attenzione e di concentrazione</w:t>
            </w:r>
          </w:p>
        </w:tc>
        <w:tc>
          <w:tcPr>
            <w:tcW w:w="4283" w:type="dxa"/>
          </w:tcPr>
          <w:p w:rsidR="00B85784" w:rsidRPr="005B7A88" w:rsidRDefault="00B85784" w:rsidP="005B7A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5784" w:rsidRPr="005B7A88" w:rsidTr="005B7A88">
        <w:tc>
          <w:tcPr>
            <w:tcW w:w="5495" w:type="dxa"/>
          </w:tcPr>
          <w:p w:rsidR="00B85784" w:rsidRPr="005B7A88" w:rsidRDefault="00B85784" w:rsidP="005B7A88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ar-SA"/>
              </w:rPr>
              <w:t>Gravi difficoltà di apprendimento</w:t>
            </w:r>
          </w:p>
          <w:p w:rsidR="00B85784" w:rsidRPr="005B7A88" w:rsidRDefault="00B85784" w:rsidP="005B7A88">
            <w:pPr>
              <w:pStyle w:val="ListParagraph"/>
              <w:numPr>
                <w:ilvl w:val="0"/>
                <w:numId w:val="11"/>
              </w:numPr>
              <w:suppressAutoHyphens/>
              <w:snapToGri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ar-SA"/>
              </w:rPr>
              <w:t>Disabilità</w:t>
            </w:r>
          </w:p>
        </w:tc>
        <w:tc>
          <w:tcPr>
            <w:tcW w:w="4283" w:type="dxa"/>
          </w:tcPr>
          <w:p w:rsidR="00B85784" w:rsidRPr="005B7A88" w:rsidRDefault="00B85784" w:rsidP="005B7A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85784" w:rsidRDefault="00B85784" w:rsidP="005E7F5B">
      <w:pPr>
        <w:jc w:val="center"/>
        <w:rPr>
          <w:rFonts w:ascii="Arial" w:hAnsi="Arial" w:cs="Arial"/>
          <w:b/>
          <w:sz w:val="20"/>
          <w:szCs w:val="20"/>
        </w:rPr>
      </w:pPr>
    </w:p>
    <w:p w:rsidR="00B85784" w:rsidRDefault="00B85784" w:rsidP="005E7F5B">
      <w:pPr>
        <w:jc w:val="center"/>
        <w:rPr>
          <w:rFonts w:ascii="Arial" w:hAnsi="Arial" w:cs="Arial"/>
          <w:b/>
          <w:sz w:val="20"/>
          <w:szCs w:val="20"/>
        </w:rPr>
      </w:pPr>
    </w:p>
    <w:p w:rsidR="00B85784" w:rsidRDefault="00B85784" w:rsidP="005E7F5B">
      <w:pPr>
        <w:rPr>
          <w:rFonts w:ascii="Arial" w:hAnsi="Arial" w:cs="Arial"/>
          <w:b/>
          <w:sz w:val="20"/>
          <w:szCs w:val="20"/>
        </w:rPr>
      </w:pPr>
    </w:p>
    <w:p w:rsidR="00B85784" w:rsidRDefault="00B85784" w:rsidP="005E7F5B">
      <w:pPr>
        <w:rPr>
          <w:rFonts w:ascii="Arial" w:hAnsi="Arial" w:cs="Arial"/>
          <w:b/>
          <w:sz w:val="20"/>
          <w:szCs w:val="20"/>
        </w:rPr>
      </w:pPr>
    </w:p>
    <w:p w:rsidR="00B85784" w:rsidRPr="005E7F5B" w:rsidRDefault="00B85784" w:rsidP="005E7F5B">
      <w:pPr>
        <w:jc w:val="center"/>
        <w:rPr>
          <w:rFonts w:ascii="Arial" w:hAnsi="Arial" w:cs="Arial"/>
          <w:b/>
          <w:sz w:val="24"/>
          <w:szCs w:val="24"/>
        </w:rPr>
      </w:pPr>
      <w:r w:rsidRPr="00B5615F">
        <w:rPr>
          <w:rFonts w:ascii="Arial" w:hAnsi="Arial" w:cs="Arial"/>
          <w:b/>
          <w:sz w:val="24"/>
          <w:szCs w:val="24"/>
          <w:shd w:val="clear" w:color="auto" w:fill="C6D9F1"/>
        </w:rPr>
        <w:t>INTERVENTI INDIVIDUALIZZATI PREVISTI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89"/>
        <w:gridCol w:w="4889"/>
      </w:tblGrid>
      <w:tr w:rsidR="00B85784" w:rsidRPr="005A3A16" w:rsidTr="005C2118">
        <w:trPr>
          <w:trHeight w:val="927"/>
        </w:trPr>
        <w:tc>
          <w:tcPr>
            <w:tcW w:w="4889" w:type="dxa"/>
            <w:vMerge w:val="restart"/>
          </w:tcPr>
          <w:p w:rsidR="00B85784" w:rsidRPr="005A3A16" w:rsidRDefault="00B85784" w:rsidP="005C211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noProof/>
                <w:lang w:eastAsia="it-IT"/>
              </w:rPr>
              <w:pict>
                <v:line id="_x0000_s1033" style="position:absolute;z-index:251662848" from="-9pt,24pt" to="486pt,24pt"/>
              </w:pict>
            </w:r>
            <w:r w:rsidRPr="005A3A16">
              <w:rPr>
                <w:rFonts w:ascii="Arial" w:hAnsi="Arial" w:cs="Arial"/>
                <w:b/>
                <w:sz w:val="24"/>
                <w:szCs w:val="24"/>
              </w:rPr>
              <w:t>NOME ALUNNO</w:t>
            </w:r>
          </w:p>
          <w:p w:rsidR="00B85784" w:rsidRDefault="00B85784" w:rsidP="005C211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85784" w:rsidRDefault="00B85784" w:rsidP="005C211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85784" w:rsidRDefault="00B85784" w:rsidP="005C211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85784" w:rsidRDefault="00B85784" w:rsidP="005C211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85784" w:rsidRPr="005A3A16" w:rsidRDefault="00B85784" w:rsidP="005C211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85784" w:rsidRPr="005A3A16" w:rsidRDefault="00B85784" w:rsidP="005C2118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85784" w:rsidRPr="005A3A16" w:rsidRDefault="00B85784" w:rsidP="005C21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85784" w:rsidRDefault="00B85784" w:rsidP="005C2118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85784" w:rsidRDefault="00B85784" w:rsidP="005C2118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85784" w:rsidRPr="005A3A16" w:rsidRDefault="00B85784" w:rsidP="005C2118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85784" w:rsidRDefault="00B85784" w:rsidP="005C21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85784" w:rsidRDefault="00B85784" w:rsidP="005C21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85784" w:rsidRPr="005A3A16" w:rsidRDefault="00B85784" w:rsidP="005C21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85784" w:rsidRPr="005A3A16" w:rsidRDefault="00B85784" w:rsidP="005C2118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85784" w:rsidRPr="005A3A16" w:rsidRDefault="00B85784" w:rsidP="005C21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85784" w:rsidRDefault="00B85784" w:rsidP="005C2118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85784" w:rsidRDefault="00B85784" w:rsidP="005C2118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85784" w:rsidRPr="005A3A16" w:rsidRDefault="00B85784" w:rsidP="005C2118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85784" w:rsidRPr="005A3A16" w:rsidRDefault="00B85784" w:rsidP="005C21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89" w:type="dxa"/>
          </w:tcPr>
          <w:p w:rsidR="00B85784" w:rsidRPr="005A3A16" w:rsidRDefault="00B85784" w:rsidP="005C211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3A16">
              <w:rPr>
                <w:rFonts w:ascii="Arial" w:hAnsi="Arial" w:cs="Arial"/>
                <w:b/>
                <w:sz w:val="24"/>
                <w:szCs w:val="24"/>
              </w:rPr>
              <w:t>TIPO DI INTERVENTO</w:t>
            </w:r>
          </w:p>
          <w:p w:rsidR="00B85784" w:rsidRPr="005A3A16" w:rsidRDefault="00B85784" w:rsidP="005C211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B85784" w:rsidRPr="005A3A16" w:rsidRDefault="00B85784" w:rsidP="005C21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85784" w:rsidRPr="005A3A16" w:rsidRDefault="00B85784" w:rsidP="005C21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85784" w:rsidRPr="005A3A16" w:rsidRDefault="00B85784" w:rsidP="005C21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85784" w:rsidRPr="00F9535F" w:rsidRDefault="00B85784" w:rsidP="00926EF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540"/>
              <w:rPr>
                <w:rFonts w:ascii="Arial" w:hAnsi="Arial" w:cs="Arial"/>
                <w:b/>
              </w:rPr>
            </w:pPr>
            <w:r w:rsidRPr="00F9535F">
              <w:rPr>
                <w:rFonts w:ascii="Arial" w:hAnsi="Arial" w:cs="Arial"/>
                <w:b/>
              </w:rPr>
              <w:t>DSA</w:t>
            </w:r>
          </w:p>
          <w:p w:rsidR="00B85784" w:rsidRPr="00F9535F" w:rsidRDefault="00B85784" w:rsidP="00926EF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540"/>
              <w:rPr>
                <w:rFonts w:ascii="Arial" w:hAnsi="Arial" w:cs="Arial"/>
                <w:b/>
              </w:rPr>
            </w:pPr>
            <w:r w:rsidRPr="00F9535F">
              <w:rPr>
                <w:rFonts w:ascii="Arial" w:hAnsi="Arial" w:cs="Arial"/>
                <w:b/>
              </w:rPr>
              <w:t>SOSTEGNO</w:t>
            </w:r>
          </w:p>
          <w:p w:rsidR="00B85784" w:rsidRPr="005A3A16" w:rsidRDefault="00B85784" w:rsidP="005C21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9535F">
              <w:rPr>
                <w:rFonts w:ascii="Arial" w:hAnsi="Arial" w:cs="Arial"/>
                <w:b/>
              </w:rPr>
              <w:t xml:space="preserve">    </w:t>
            </w:r>
            <w:r w:rsidRPr="00F9535F">
              <w:rPr>
                <w:rFonts w:ascii="Arial" w:hAnsi="Arial" w:cs="Arial"/>
                <w:b/>
              </w:rPr>
              <w:sym w:font="Symbol" w:char="F0F0"/>
            </w:r>
            <w:r w:rsidRPr="00F9535F">
              <w:rPr>
                <w:rFonts w:ascii="Arial" w:hAnsi="Arial" w:cs="Arial"/>
                <w:b/>
              </w:rPr>
              <w:t xml:space="preserve">  BES</w:t>
            </w:r>
          </w:p>
        </w:tc>
      </w:tr>
      <w:tr w:rsidR="00B85784" w:rsidRPr="00F9535F" w:rsidTr="005C2118">
        <w:trPr>
          <w:trHeight w:val="923"/>
        </w:trPr>
        <w:tc>
          <w:tcPr>
            <w:tcW w:w="4889" w:type="dxa"/>
            <w:vMerge/>
          </w:tcPr>
          <w:p w:rsidR="00B85784" w:rsidRDefault="00B85784" w:rsidP="005C211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89" w:type="dxa"/>
          </w:tcPr>
          <w:p w:rsidR="00B85784" w:rsidRPr="00F9535F" w:rsidRDefault="00B85784" w:rsidP="00926EF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540"/>
              <w:rPr>
                <w:rFonts w:ascii="Arial" w:hAnsi="Arial" w:cs="Arial"/>
                <w:b/>
              </w:rPr>
            </w:pPr>
            <w:r w:rsidRPr="00F9535F">
              <w:rPr>
                <w:rFonts w:ascii="Arial" w:hAnsi="Arial" w:cs="Arial"/>
                <w:b/>
              </w:rPr>
              <w:t>DSA</w:t>
            </w:r>
          </w:p>
          <w:p w:rsidR="00B85784" w:rsidRPr="00F9535F" w:rsidRDefault="00B85784" w:rsidP="00926EF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540"/>
              <w:rPr>
                <w:rFonts w:ascii="Arial" w:hAnsi="Arial" w:cs="Arial"/>
                <w:b/>
              </w:rPr>
            </w:pPr>
            <w:r w:rsidRPr="00F9535F">
              <w:rPr>
                <w:rFonts w:ascii="Arial" w:hAnsi="Arial" w:cs="Arial"/>
                <w:b/>
              </w:rPr>
              <w:t>SOSTEGNO</w:t>
            </w:r>
          </w:p>
          <w:p w:rsidR="00B85784" w:rsidRPr="00F9535F" w:rsidRDefault="00B85784" w:rsidP="005C211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9535F">
              <w:rPr>
                <w:rFonts w:ascii="Arial" w:hAnsi="Arial" w:cs="Arial"/>
                <w:b/>
              </w:rPr>
              <w:t xml:space="preserve">    </w:t>
            </w:r>
            <w:r w:rsidRPr="00F9535F">
              <w:rPr>
                <w:rFonts w:ascii="Arial" w:hAnsi="Arial" w:cs="Arial"/>
                <w:b/>
              </w:rPr>
              <w:sym w:font="Symbol" w:char="F0F0"/>
            </w:r>
            <w:r w:rsidRPr="00F9535F">
              <w:rPr>
                <w:rFonts w:ascii="Arial" w:hAnsi="Arial" w:cs="Arial"/>
                <w:b/>
              </w:rPr>
              <w:t xml:space="preserve">  BES</w:t>
            </w:r>
          </w:p>
        </w:tc>
      </w:tr>
      <w:tr w:rsidR="00B85784" w:rsidRPr="00F9535F" w:rsidTr="005C2118">
        <w:trPr>
          <w:trHeight w:val="923"/>
        </w:trPr>
        <w:tc>
          <w:tcPr>
            <w:tcW w:w="4889" w:type="dxa"/>
            <w:vMerge/>
          </w:tcPr>
          <w:p w:rsidR="00B85784" w:rsidRDefault="00B85784" w:rsidP="005C211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89" w:type="dxa"/>
          </w:tcPr>
          <w:p w:rsidR="00B85784" w:rsidRPr="00F9535F" w:rsidRDefault="00B85784" w:rsidP="00926EF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540"/>
              <w:rPr>
                <w:rFonts w:ascii="Arial" w:hAnsi="Arial" w:cs="Arial"/>
                <w:b/>
              </w:rPr>
            </w:pPr>
            <w:r w:rsidRPr="00F9535F">
              <w:rPr>
                <w:rFonts w:ascii="Arial" w:hAnsi="Arial" w:cs="Arial"/>
                <w:b/>
              </w:rPr>
              <w:t>DSA</w:t>
            </w:r>
          </w:p>
          <w:p w:rsidR="00B85784" w:rsidRPr="00F9535F" w:rsidRDefault="00B85784" w:rsidP="00926EF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540"/>
              <w:rPr>
                <w:rFonts w:ascii="Arial" w:hAnsi="Arial" w:cs="Arial"/>
                <w:b/>
              </w:rPr>
            </w:pPr>
            <w:r w:rsidRPr="00F9535F">
              <w:rPr>
                <w:rFonts w:ascii="Arial" w:hAnsi="Arial" w:cs="Arial"/>
                <w:b/>
              </w:rPr>
              <w:t>SOSTEGNO</w:t>
            </w:r>
          </w:p>
          <w:p w:rsidR="00B85784" w:rsidRPr="00F9535F" w:rsidRDefault="00B85784" w:rsidP="005C211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9535F">
              <w:rPr>
                <w:rFonts w:ascii="Arial" w:hAnsi="Arial" w:cs="Arial"/>
                <w:b/>
              </w:rPr>
              <w:t xml:space="preserve">    </w:t>
            </w:r>
            <w:r w:rsidRPr="00F9535F">
              <w:rPr>
                <w:rFonts w:ascii="Arial" w:hAnsi="Arial" w:cs="Arial"/>
                <w:b/>
              </w:rPr>
              <w:sym w:font="Symbol" w:char="F0F0"/>
            </w:r>
            <w:r w:rsidRPr="00F9535F">
              <w:rPr>
                <w:rFonts w:ascii="Arial" w:hAnsi="Arial" w:cs="Arial"/>
                <w:b/>
              </w:rPr>
              <w:t xml:space="preserve">  BES</w:t>
            </w:r>
          </w:p>
        </w:tc>
      </w:tr>
      <w:tr w:rsidR="00B85784" w:rsidRPr="00F9535F" w:rsidTr="005C2118">
        <w:trPr>
          <w:trHeight w:val="923"/>
        </w:trPr>
        <w:tc>
          <w:tcPr>
            <w:tcW w:w="4889" w:type="dxa"/>
            <w:vMerge/>
          </w:tcPr>
          <w:p w:rsidR="00B85784" w:rsidRDefault="00B85784" w:rsidP="005C211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89" w:type="dxa"/>
          </w:tcPr>
          <w:p w:rsidR="00B85784" w:rsidRPr="00F9535F" w:rsidRDefault="00B85784" w:rsidP="00926EF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540"/>
              <w:rPr>
                <w:rFonts w:ascii="Arial" w:hAnsi="Arial" w:cs="Arial"/>
                <w:b/>
              </w:rPr>
            </w:pPr>
            <w:r w:rsidRPr="00F9535F">
              <w:rPr>
                <w:rFonts w:ascii="Arial" w:hAnsi="Arial" w:cs="Arial"/>
                <w:b/>
              </w:rPr>
              <w:t>DSA</w:t>
            </w:r>
          </w:p>
          <w:p w:rsidR="00B85784" w:rsidRPr="00F9535F" w:rsidRDefault="00B85784" w:rsidP="00926EF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540"/>
              <w:rPr>
                <w:rFonts w:ascii="Arial" w:hAnsi="Arial" w:cs="Arial"/>
                <w:b/>
              </w:rPr>
            </w:pPr>
            <w:r w:rsidRPr="00F9535F">
              <w:rPr>
                <w:rFonts w:ascii="Arial" w:hAnsi="Arial" w:cs="Arial"/>
                <w:b/>
              </w:rPr>
              <w:t>SOSTEGNO</w:t>
            </w:r>
          </w:p>
          <w:p w:rsidR="00B85784" w:rsidRPr="00F9535F" w:rsidRDefault="00B85784" w:rsidP="005C211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9535F">
              <w:rPr>
                <w:rFonts w:ascii="Arial" w:hAnsi="Arial" w:cs="Arial"/>
                <w:b/>
              </w:rPr>
              <w:t xml:space="preserve">    </w:t>
            </w:r>
            <w:r w:rsidRPr="00F9535F">
              <w:rPr>
                <w:rFonts w:ascii="Arial" w:hAnsi="Arial" w:cs="Arial"/>
                <w:b/>
              </w:rPr>
              <w:sym w:font="Symbol" w:char="F0F0"/>
            </w:r>
            <w:r w:rsidRPr="00F9535F">
              <w:rPr>
                <w:rFonts w:ascii="Arial" w:hAnsi="Arial" w:cs="Arial"/>
                <w:b/>
              </w:rPr>
              <w:t xml:space="preserve">  BES</w:t>
            </w:r>
          </w:p>
        </w:tc>
      </w:tr>
      <w:tr w:rsidR="00B85784" w:rsidRPr="00F9535F" w:rsidTr="005C2118">
        <w:trPr>
          <w:trHeight w:val="923"/>
        </w:trPr>
        <w:tc>
          <w:tcPr>
            <w:tcW w:w="4889" w:type="dxa"/>
            <w:vMerge/>
          </w:tcPr>
          <w:p w:rsidR="00B85784" w:rsidRDefault="00B85784" w:rsidP="005C211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89" w:type="dxa"/>
          </w:tcPr>
          <w:p w:rsidR="00B85784" w:rsidRPr="00F9535F" w:rsidRDefault="00B85784" w:rsidP="00926EF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540"/>
              <w:rPr>
                <w:rFonts w:ascii="Arial" w:hAnsi="Arial" w:cs="Arial"/>
                <w:b/>
              </w:rPr>
            </w:pPr>
            <w:r w:rsidRPr="00F9535F">
              <w:rPr>
                <w:rFonts w:ascii="Arial" w:hAnsi="Arial" w:cs="Arial"/>
                <w:b/>
              </w:rPr>
              <w:t>DSA</w:t>
            </w:r>
          </w:p>
          <w:p w:rsidR="00B85784" w:rsidRPr="00F9535F" w:rsidRDefault="00B85784" w:rsidP="00926EF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540"/>
              <w:rPr>
                <w:rFonts w:ascii="Arial" w:hAnsi="Arial" w:cs="Arial"/>
                <w:b/>
              </w:rPr>
            </w:pPr>
            <w:r w:rsidRPr="00F9535F">
              <w:rPr>
                <w:rFonts w:ascii="Arial" w:hAnsi="Arial" w:cs="Arial"/>
                <w:b/>
              </w:rPr>
              <w:t>SOSTEGNO</w:t>
            </w:r>
          </w:p>
          <w:p w:rsidR="00B85784" w:rsidRPr="00F9535F" w:rsidRDefault="00B85784" w:rsidP="005C211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9535F">
              <w:rPr>
                <w:rFonts w:ascii="Arial" w:hAnsi="Arial" w:cs="Arial"/>
                <w:b/>
              </w:rPr>
              <w:t xml:space="preserve">    </w:t>
            </w:r>
            <w:r w:rsidRPr="00F9535F">
              <w:rPr>
                <w:rFonts w:ascii="Arial" w:hAnsi="Arial" w:cs="Arial"/>
                <w:b/>
              </w:rPr>
              <w:sym w:font="Symbol" w:char="F0F0"/>
            </w:r>
            <w:r w:rsidRPr="00F9535F">
              <w:rPr>
                <w:rFonts w:ascii="Arial" w:hAnsi="Arial" w:cs="Arial"/>
                <w:b/>
              </w:rPr>
              <w:t xml:space="preserve">  BES</w:t>
            </w:r>
          </w:p>
        </w:tc>
      </w:tr>
    </w:tbl>
    <w:p w:rsidR="00B85784" w:rsidRPr="005E7F5B" w:rsidRDefault="00B85784" w:rsidP="00447AC2">
      <w:pPr>
        <w:rPr>
          <w:rFonts w:ascii="Arial" w:hAnsi="Arial" w:cs="Arial"/>
          <w:b/>
          <w:sz w:val="20"/>
          <w:szCs w:val="20"/>
        </w:rPr>
      </w:pPr>
    </w:p>
    <w:p w:rsidR="00B85784" w:rsidRPr="00447AC2" w:rsidRDefault="00B85784" w:rsidP="005E7F5B">
      <w:pPr>
        <w:tabs>
          <w:tab w:val="left" w:pos="4005"/>
        </w:tabs>
        <w:jc w:val="center"/>
        <w:rPr>
          <w:rFonts w:ascii="Arial" w:hAnsi="Arial" w:cs="Arial"/>
          <w:b/>
          <w:sz w:val="24"/>
          <w:szCs w:val="24"/>
          <w:shd w:val="clear" w:color="auto" w:fill="DBE5F1"/>
        </w:rPr>
      </w:pPr>
      <w:r w:rsidRPr="00B5615F">
        <w:rPr>
          <w:rFonts w:ascii="Arial" w:hAnsi="Arial" w:cs="Arial"/>
          <w:b/>
          <w:sz w:val="24"/>
          <w:szCs w:val="24"/>
          <w:shd w:val="clear" w:color="auto" w:fill="C6D9F1"/>
        </w:rPr>
        <w:t>VISITE GUIDATE E VIAGGI D’ISTRUZIONE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59"/>
        <w:gridCol w:w="3259"/>
        <w:gridCol w:w="3260"/>
      </w:tblGrid>
      <w:tr w:rsidR="00B85784" w:rsidRPr="005B7A88" w:rsidTr="005B7A88">
        <w:tc>
          <w:tcPr>
            <w:tcW w:w="3259" w:type="dxa"/>
          </w:tcPr>
          <w:p w:rsidR="00B85784" w:rsidRPr="005B7A88" w:rsidRDefault="00B85784" w:rsidP="005B7A88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7A88">
              <w:rPr>
                <w:rFonts w:ascii="Arial" w:hAnsi="Arial" w:cs="Arial"/>
                <w:b/>
                <w:sz w:val="20"/>
                <w:szCs w:val="20"/>
              </w:rPr>
              <w:t>META</w:t>
            </w:r>
          </w:p>
        </w:tc>
        <w:tc>
          <w:tcPr>
            <w:tcW w:w="3259" w:type="dxa"/>
          </w:tcPr>
          <w:p w:rsidR="00B85784" w:rsidRPr="005B7A88" w:rsidRDefault="00B85784" w:rsidP="005B7A88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7A88">
              <w:rPr>
                <w:rFonts w:ascii="Arial" w:hAnsi="Arial" w:cs="Arial"/>
                <w:b/>
                <w:sz w:val="20"/>
                <w:szCs w:val="20"/>
              </w:rPr>
              <w:t>ACCOMPAGNATORI</w:t>
            </w:r>
          </w:p>
        </w:tc>
        <w:tc>
          <w:tcPr>
            <w:tcW w:w="3260" w:type="dxa"/>
          </w:tcPr>
          <w:p w:rsidR="00B85784" w:rsidRPr="005B7A88" w:rsidRDefault="00B85784" w:rsidP="005B7A88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7A88">
              <w:rPr>
                <w:rFonts w:ascii="Arial" w:hAnsi="Arial" w:cs="Arial"/>
                <w:b/>
                <w:sz w:val="20"/>
                <w:szCs w:val="20"/>
              </w:rPr>
              <w:t>PERIODO</w:t>
            </w:r>
          </w:p>
        </w:tc>
      </w:tr>
      <w:tr w:rsidR="00B85784" w:rsidRPr="005B7A88" w:rsidTr="005B7A88">
        <w:trPr>
          <w:trHeight w:val="733"/>
        </w:trPr>
        <w:tc>
          <w:tcPr>
            <w:tcW w:w="3259" w:type="dxa"/>
          </w:tcPr>
          <w:p w:rsidR="00B85784" w:rsidRPr="005B7A88" w:rsidRDefault="00B85784" w:rsidP="005B7A88">
            <w:pPr>
              <w:pStyle w:val="ListParagraph"/>
              <w:numPr>
                <w:ilvl w:val="0"/>
                <w:numId w:val="12"/>
              </w:numPr>
              <w:tabs>
                <w:tab w:val="left" w:pos="42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</w:tcPr>
          <w:p w:rsidR="00B85784" w:rsidRPr="005B7A88" w:rsidRDefault="00B85784" w:rsidP="005B7A88">
            <w:pPr>
              <w:tabs>
                <w:tab w:val="left" w:pos="42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B85784" w:rsidRPr="005B7A88" w:rsidRDefault="00B85784" w:rsidP="005B7A88">
            <w:pPr>
              <w:tabs>
                <w:tab w:val="left" w:pos="42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5784" w:rsidRPr="005B7A88" w:rsidTr="005B7A88">
        <w:trPr>
          <w:trHeight w:val="1269"/>
        </w:trPr>
        <w:tc>
          <w:tcPr>
            <w:tcW w:w="3259" w:type="dxa"/>
          </w:tcPr>
          <w:p w:rsidR="00B85784" w:rsidRPr="005B7A88" w:rsidRDefault="00B85784" w:rsidP="005B7A88">
            <w:pPr>
              <w:pStyle w:val="ListParagraph"/>
              <w:numPr>
                <w:ilvl w:val="0"/>
                <w:numId w:val="12"/>
              </w:numPr>
              <w:tabs>
                <w:tab w:val="left" w:pos="42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</w:tcPr>
          <w:p w:rsidR="00B85784" w:rsidRPr="005B7A88" w:rsidRDefault="00B85784" w:rsidP="005B7A88">
            <w:pPr>
              <w:tabs>
                <w:tab w:val="left" w:pos="42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B85784" w:rsidRPr="005B7A88" w:rsidRDefault="00B85784" w:rsidP="005B7A88">
            <w:pPr>
              <w:tabs>
                <w:tab w:val="left" w:pos="42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5784" w:rsidRPr="005B7A88" w:rsidTr="005B7A88">
        <w:trPr>
          <w:trHeight w:val="1117"/>
        </w:trPr>
        <w:tc>
          <w:tcPr>
            <w:tcW w:w="3259" w:type="dxa"/>
          </w:tcPr>
          <w:p w:rsidR="00B85784" w:rsidRPr="005B7A88" w:rsidRDefault="00B85784" w:rsidP="005B7A88">
            <w:pPr>
              <w:pStyle w:val="ListParagraph"/>
              <w:numPr>
                <w:ilvl w:val="0"/>
                <w:numId w:val="12"/>
              </w:numPr>
              <w:tabs>
                <w:tab w:val="left" w:pos="42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</w:tcPr>
          <w:p w:rsidR="00B85784" w:rsidRPr="005B7A88" w:rsidRDefault="00B85784" w:rsidP="005B7A88">
            <w:pPr>
              <w:tabs>
                <w:tab w:val="left" w:pos="42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B85784" w:rsidRPr="005B7A88" w:rsidRDefault="00B85784" w:rsidP="005B7A88">
            <w:pPr>
              <w:tabs>
                <w:tab w:val="left" w:pos="42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5784" w:rsidRPr="005B7A88" w:rsidTr="005B7A88">
        <w:trPr>
          <w:trHeight w:val="992"/>
        </w:trPr>
        <w:tc>
          <w:tcPr>
            <w:tcW w:w="3259" w:type="dxa"/>
          </w:tcPr>
          <w:p w:rsidR="00B85784" w:rsidRPr="005B7A88" w:rsidRDefault="00B85784" w:rsidP="005B7A88">
            <w:pPr>
              <w:pStyle w:val="ListParagraph"/>
              <w:numPr>
                <w:ilvl w:val="0"/>
                <w:numId w:val="12"/>
              </w:numPr>
              <w:tabs>
                <w:tab w:val="left" w:pos="42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</w:tcPr>
          <w:p w:rsidR="00B85784" w:rsidRPr="005B7A88" w:rsidRDefault="00B85784" w:rsidP="005B7A88">
            <w:pPr>
              <w:tabs>
                <w:tab w:val="left" w:pos="42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B85784" w:rsidRPr="005B7A88" w:rsidRDefault="00B85784" w:rsidP="005B7A88">
            <w:pPr>
              <w:tabs>
                <w:tab w:val="left" w:pos="42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85784" w:rsidRDefault="00B85784" w:rsidP="00BD0D9E">
      <w:pPr>
        <w:tabs>
          <w:tab w:val="left" w:pos="4005"/>
        </w:tabs>
        <w:rPr>
          <w:rFonts w:ascii="Arial" w:hAnsi="Arial" w:cs="Arial"/>
          <w:sz w:val="20"/>
          <w:szCs w:val="20"/>
        </w:rPr>
      </w:pPr>
    </w:p>
    <w:p w:rsidR="00B85784" w:rsidRDefault="00B85784" w:rsidP="00BD0D9E">
      <w:pPr>
        <w:tabs>
          <w:tab w:val="left" w:pos="4005"/>
        </w:tabs>
        <w:rPr>
          <w:rFonts w:ascii="Arial" w:hAnsi="Arial" w:cs="Arial"/>
          <w:sz w:val="20"/>
          <w:szCs w:val="20"/>
        </w:rPr>
      </w:pPr>
    </w:p>
    <w:p w:rsidR="00B85784" w:rsidRDefault="00B85784" w:rsidP="00BD0D9E">
      <w:pPr>
        <w:tabs>
          <w:tab w:val="left" w:pos="4005"/>
        </w:tabs>
        <w:rPr>
          <w:rFonts w:ascii="Arial" w:hAnsi="Arial" w:cs="Arial"/>
          <w:sz w:val="20"/>
          <w:szCs w:val="20"/>
        </w:rPr>
      </w:pPr>
    </w:p>
    <w:p w:rsidR="00B85784" w:rsidRDefault="00B85784" w:rsidP="00BD0D9E">
      <w:pPr>
        <w:tabs>
          <w:tab w:val="left" w:pos="4005"/>
        </w:tabs>
        <w:rPr>
          <w:rFonts w:ascii="Arial" w:hAnsi="Arial" w:cs="Arial"/>
          <w:sz w:val="20"/>
          <w:szCs w:val="20"/>
        </w:rPr>
      </w:pPr>
    </w:p>
    <w:p w:rsidR="00B85784" w:rsidRDefault="00B85784" w:rsidP="00BD0D9E">
      <w:pPr>
        <w:tabs>
          <w:tab w:val="left" w:pos="4005"/>
        </w:tabs>
        <w:rPr>
          <w:rFonts w:ascii="Arial" w:hAnsi="Arial" w:cs="Arial"/>
          <w:sz w:val="20"/>
          <w:szCs w:val="20"/>
        </w:rPr>
      </w:pPr>
    </w:p>
    <w:p w:rsidR="00B85784" w:rsidRDefault="00B85784" w:rsidP="00BD0D9E">
      <w:pPr>
        <w:tabs>
          <w:tab w:val="left" w:pos="4005"/>
        </w:tabs>
        <w:rPr>
          <w:rFonts w:ascii="Arial" w:hAnsi="Arial" w:cs="Arial"/>
          <w:sz w:val="20"/>
          <w:szCs w:val="20"/>
        </w:rPr>
      </w:pPr>
    </w:p>
    <w:p w:rsidR="00B85784" w:rsidRPr="00447AC2" w:rsidRDefault="00B85784" w:rsidP="00BD0D9E">
      <w:pPr>
        <w:tabs>
          <w:tab w:val="left" w:pos="4005"/>
        </w:tabs>
        <w:jc w:val="center"/>
        <w:rPr>
          <w:rFonts w:ascii="Arial" w:hAnsi="Arial" w:cs="Arial"/>
          <w:b/>
          <w:sz w:val="24"/>
          <w:szCs w:val="24"/>
          <w:shd w:val="clear" w:color="auto" w:fill="DBE5F1"/>
        </w:rPr>
      </w:pPr>
      <w:r w:rsidRPr="00B5615F">
        <w:rPr>
          <w:rFonts w:ascii="Arial" w:hAnsi="Arial" w:cs="Arial"/>
          <w:b/>
          <w:sz w:val="24"/>
          <w:szCs w:val="24"/>
          <w:shd w:val="clear" w:color="auto" w:fill="C6D9F1"/>
        </w:rPr>
        <w:t>PROGETTI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89"/>
        <w:gridCol w:w="4889"/>
      </w:tblGrid>
      <w:tr w:rsidR="00B85784" w:rsidRPr="005B7A88" w:rsidTr="005B7A88">
        <w:tc>
          <w:tcPr>
            <w:tcW w:w="4889" w:type="dxa"/>
          </w:tcPr>
          <w:p w:rsidR="00B85784" w:rsidRPr="005B7A88" w:rsidRDefault="00B85784" w:rsidP="005B7A8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7A88">
              <w:rPr>
                <w:rFonts w:ascii="Arial" w:hAnsi="Arial" w:cs="Arial"/>
                <w:b/>
                <w:sz w:val="20"/>
                <w:szCs w:val="20"/>
              </w:rPr>
              <w:t>PROGETTI TRASVERSALI INSERITI NEL P.O.F.</w:t>
            </w:r>
          </w:p>
        </w:tc>
        <w:tc>
          <w:tcPr>
            <w:tcW w:w="4889" w:type="dxa"/>
          </w:tcPr>
          <w:p w:rsidR="00B85784" w:rsidRPr="005B7A88" w:rsidRDefault="00B85784" w:rsidP="005B7A8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7A88">
              <w:rPr>
                <w:rFonts w:ascii="Arial" w:hAnsi="Arial" w:cs="Arial"/>
                <w:b/>
                <w:sz w:val="20"/>
                <w:szCs w:val="20"/>
              </w:rPr>
              <w:t>PROGETTI EXTRACURRICOLARI</w:t>
            </w:r>
          </w:p>
        </w:tc>
      </w:tr>
      <w:tr w:rsidR="00B85784" w:rsidRPr="005B7A88" w:rsidTr="005B7A88">
        <w:tc>
          <w:tcPr>
            <w:tcW w:w="4889" w:type="dxa"/>
          </w:tcPr>
          <w:p w:rsidR="00B85784" w:rsidRPr="005B7A88" w:rsidRDefault="00B85784" w:rsidP="00F51FCC">
            <w:pPr>
              <w:pStyle w:val="ListParagraph"/>
              <w:numPr>
                <w:ilvl w:val="0"/>
                <w:numId w:val="32"/>
              </w:numPr>
              <w:tabs>
                <w:tab w:val="left" w:pos="3240"/>
              </w:tabs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A88">
              <w:rPr>
                <w:rFonts w:ascii="Arial" w:hAnsi="Arial" w:cs="Arial"/>
                <w:sz w:val="20"/>
                <w:szCs w:val="20"/>
              </w:rPr>
              <w:t>Prevenzione delle  tossicodipendenze e lotta al tabagismo.</w:t>
            </w:r>
          </w:p>
        </w:tc>
        <w:tc>
          <w:tcPr>
            <w:tcW w:w="4889" w:type="dxa"/>
          </w:tcPr>
          <w:p w:rsidR="00B85784" w:rsidRPr="005B7A88" w:rsidRDefault="00B85784" w:rsidP="005B7A88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5784" w:rsidRPr="005B7A88" w:rsidTr="005B7A88">
        <w:tc>
          <w:tcPr>
            <w:tcW w:w="4889" w:type="dxa"/>
          </w:tcPr>
          <w:p w:rsidR="00B85784" w:rsidRPr="005B7A88" w:rsidRDefault="00B85784" w:rsidP="00F51FCC">
            <w:pPr>
              <w:pStyle w:val="ListParagraph"/>
              <w:numPr>
                <w:ilvl w:val="0"/>
                <w:numId w:val="32"/>
              </w:numPr>
              <w:tabs>
                <w:tab w:val="left" w:pos="3240"/>
              </w:tabs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Legalità - </w:t>
            </w:r>
            <w:r w:rsidRPr="005B7A88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Cittadinanza e costituzione</w:t>
            </w:r>
          </w:p>
          <w:p w:rsidR="00B85784" w:rsidRPr="005B7A88" w:rsidRDefault="00B85784" w:rsidP="00F51FCC">
            <w:pPr>
              <w:pStyle w:val="ListParagraph"/>
              <w:numPr>
                <w:ilvl w:val="0"/>
                <w:numId w:val="32"/>
              </w:numPr>
              <w:tabs>
                <w:tab w:val="left" w:pos="3240"/>
              </w:tabs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A88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Integrazione e prevenzione alunni diversamente abili.</w:t>
            </w:r>
          </w:p>
        </w:tc>
        <w:tc>
          <w:tcPr>
            <w:tcW w:w="4889" w:type="dxa"/>
          </w:tcPr>
          <w:p w:rsidR="00B85784" w:rsidRPr="005B7A88" w:rsidRDefault="00B85784" w:rsidP="005B7A88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5784" w:rsidRPr="005B7A88" w:rsidTr="005B7A88">
        <w:tc>
          <w:tcPr>
            <w:tcW w:w="4889" w:type="dxa"/>
          </w:tcPr>
          <w:p w:rsidR="00B85784" w:rsidRPr="005B7A88" w:rsidRDefault="00B85784" w:rsidP="00F51FCC">
            <w:pPr>
              <w:pStyle w:val="ListParagraph"/>
              <w:numPr>
                <w:ilvl w:val="0"/>
                <w:numId w:val="32"/>
              </w:numPr>
              <w:tabs>
                <w:tab w:val="left" w:pos="3240"/>
              </w:tabs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5B7A88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Educazione alla salute..</w:t>
            </w:r>
          </w:p>
        </w:tc>
        <w:tc>
          <w:tcPr>
            <w:tcW w:w="4889" w:type="dxa"/>
          </w:tcPr>
          <w:p w:rsidR="00B85784" w:rsidRPr="005B7A88" w:rsidRDefault="00B85784" w:rsidP="005B7A88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5784" w:rsidRPr="005B7A88" w:rsidTr="005B7A88">
        <w:tc>
          <w:tcPr>
            <w:tcW w:w="4889" w:type="dxa"/>
          </w:tcPr>
          <w:p w:rsidR="00B85784" w:rsidRPr="005B7A88" w:rsidRDefault="00B85784" w:rsidP="005B7A88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B7A88">
              <w:rPr>
                <w:rFonts w:ascii="Arial" w:hAnsi="Arial" w:cs="Arial"/>
                <w:sz w:val="20"/>
                <w:szCs w:val="20"/>
              </w:rPr>
              <w:t>Educazione stradale</w:t>
            </w:r>
          </w:p>
        </w:tc>
        <w:tc>
          <w:tcPr>
            <w:tcW w:w="4889" w:type="dxa"/>
          </w:tcPr>
          <w:p w:rsidR="00B85784" w:rsidRPr="005B7A88" w:rsidRDefault="00B85784" w:rsidP="005B7A88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5784" w:rsidRPr="005B7A88" w:rsidTr="005B7A88">
        <w:tc>
          <w:tcPr>
            <w:tcW w:w="4889" w:type="dxa"/>
          </w:tcPr>
          <w:p w:rsidR="00B85784" w:rsidRPr="005B7A88" w:rsidRDefault="00B85784" w:rsidP="005B7A88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B7A88">
              <w:rPr>
                <w:rFonts w:ascii="Arial" w:hAnsi="Arial" w:cs="Arial"/>
                <w:sz w:val="20"/>
                <w:szCs w:val="20"/>
              </w:rPr>
              <w:t>Alunni Stranieri</w:t>
            </w:r>
          </w:p>
        </w:tc>
        <w:tc>
          <w:tcPr>
            <w:tcW w:w="4889" w:type="dxa"/>
          </w:tcPr>
          <w:p w:rsidR="00B85784" w:rsidRPr="005B7A88" w:rsidRDefault="00B85784" w:rsidP="005B7A88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5784" w:rsidRPr="005B7A88" w:rsidTr="005B7A88">
        <w:tc>
          <w:tcPr>
            <w:tcW w:w="4889" w:type="dxa"/>
          </w:tcPr>
          <w:p w:rsidR="00B85784" w:rsidRPr="005B7A88" w:rsidRDefault="00B85784" w:rsidP="005B7A88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B7A88">
              <w:rPr>
                <w:rFonts w:ascii="Arial" w:hAnsi="Arial" w:cs="Arial"/>
                <w:sz w:val="20"/>
                <w:szCs w:val="20"/>
              </w:rPr>
              <w:t>Corsi di recupero e sportello didattico.</w:t>
            </w:r>
          </w:p>
        </w:tc>
        <w:tc>
          <w:tcPr>
            <w:tcW w:w="4889" w:type="dxa"/>
          </w:tcPr>
          <w:p w:rsidR="00B85784" w:rsidRPr="005B7A88" w:rsidRDefault="00B85784" w:rsidP="005B7A88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5784" w:rsidRPr="005B7A88" w:rsidTr="005B7A88">
        <w:trPr>
          <w:trHeight w:val="413"/>
        </w:trPr>
        <w:tc>
          <w:tcPr>
            <w:tcW w:w="4889" w:type="dxa"/>
          </w:tcPr>
          <w:p w:rsidR="00B85784" w:rsidRPr="005B7A88" w:rsidRDefault="00B85784" w:rsidP="005B7A88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B7A88">
              <w:rPr>
                <w:rFonts w:ascii="Arial" w:hAnsi="Arial" w:cs="Arial"/>
                <w:sz w:val="20"/>
                <w:szCs w:val="20"/>
              </w:rPr>
              <w:t>Progetto lingue Trinity</w:t>
            </w:r>
          </w:p>
        </w:tc>
        <w:tc>
          <w:tcPr>
            <w:tcW w:w="4889" w:type="dxa"/>
          </w:tcPr>
          <w:p w:rsidR="00B85784" w:rsidRPr="005B7A88" w:rsidRDefault="00B85784" w:rsidP="005B7A88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5784" w:rsidRPr="005B7A88" w:rsidTr="005B7A88">
        <w:trPr>
          <w:trHeight w:val="413"/>
        </w:trPr>
        <w:tc>
          <w:tcPr>
            <w:tcW w:w="4889" w:type="dxa"/>
          </w:tcPr>
          <w:p w:rsidR="00B85784" w:rsidRPr="005B7A88" w:rsidRDefault="00B85784" w:rsidP="005B7A88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Educazione ambientale</w:t>
            </w:r>
          </w:p>
        </w:tc>
        <w:tc>
          <w:tcPr>
            <w:tcW w:w="4889" w:type="dxa"/>
          </w:tcPr>
          <w:p w:rsidR="00B85784" w:rsidRPr="005B7A88" w:rsidRDefault="00B85784" w:rsidP="005B7A88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85784" w:rsidRDefault="00B85784" w:rsidP="00BD0D9E">
      <w:pPr>
        <w:tabs>
          <w:tab w:val="left" w:pos="540"/>
        </w:tabs>
        <w:suppressAutoHyphens/>
        <w:spacing w:after="0" w:line="240" w:lineRule="auto"/>
        <w:jc w:val="center"/>
        <w:rPr>
          <w:rFonts w:ascii="Comic Sans MS" w:hAnsi="Comic Sans MS"/>
          <w:b/>
          <w:shd w:val="clear" w:color="auto" w:fill="C0C0C0"/>
          <w:lang w:eastAsia="ar-SA"/>
        </w:rPr>
      </w:pPr>
    </w:p>
    <w:p w:rsidR="00B85784" w:rsidRDefault="00B85784" w:rsidP="00BD0D9E">
      <w:pPr>
        <w:tabs>
          <w:tab w:val="left" w:pos="4005"/>
        </w:tabs>
        <w:jc w:val="center"/>
        <w:rPr>
          <w:rFonts w:ascii="Arial" w:hAnsi="Arial" w:cs="Arial"/>
          <w:b/>
          <w:sz w:val="24"/>
          <w:szCs w:val="24"/>
          <w:shd w:val="clear" w:color="auto" w:fill="DBE5F1"/>
        </w:rPr>
      </w:pPr>
    </w:p>
    <w:p w:rsidR="00B85784" w:rsidRPr="00447AC2" w:rsidRDefault="00B85784" w:rsidP="00BD0D9E">
      <w:pPr>
        <w:tabs>
          <w:tab w:val="left" w:pos="4005"/>
        </w:tabs>
        <w:jc w:val="center"/>
        <w:rPr>
          <w:rFonts w:ascii="Arial" w:hAnsi="Arial" w:cs="Arial"/>
          <w:b/>
          <w:sz w:val="24"/>
          <w:szCs w:val="24"/>
          <w:shd w:val="clear" w:color="auto" w:fill="DBE5F1"/>
        </w:rPr>
      </w:pPr>
      <w:r w:rsidRPr="00B5615F">
        <w:rPr>
          <w:rFonts w:ascii="Arial" w:hAnsi="Arial" w:cs="Arial"/>
          <w:b/>
          <w:sz w:val="24"/>
          <w:szCs w:val="24"/>
          <w:shd w:val="clear" w:color="auto" w:fill="C6D9F1"/>
        </w:rPr>
        <w:t>PARTECIPAZIONE A PROGETTI DELIBERATI IN SEDE COLLEGIALE</w:t>
      </w:r>
    </w:p>
    <w:p w:rsidR="00B85784" w:rsidRDefault="00B85784" w:rsidP="00BD0D9E">
      <w:pPr>
        <w:tabs>
          <w:tab w:val="left" w:pos="540"/>
        </w:tabs>
        <w:suppressAutoHyphens/>
        <w:spacing w:after="0" w:line="240" w:lineRule="auto"/>
        <w:jc w:val="center"/>
        <w:rPr>
          <w:rFonts w:ascii="Comic Sans MS" w:hAnsi="Comic Sans MS"/>
          <w:b/>
          <w:shd w:val="clear" w:color="auto" w:fill="C0C0C0"/>
          <w:lang w:eastAsia="ar-SA"/>
        </w:rPr>
      </w:pPr>
      <w:r>
        <w:rPr>
          <w:noProof/>
          <w:lang w:eastAsia="it-IT"/>
        </w:rPr>
        <w:pict>
          <v:shape id="Casella di testo 7" o:spid="_x0000_s1034" type="#_x0000_t202" style="position:absolute;left:0;text-align:left;margin-left:78.3pt;margin-top:.85pt;width:324pt;height:108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+HimwIAAMIFAAAOAAAAZHJzL2Uyb0RvYy54bWysVFFPGzEMfp+0/xDlfVwPCmUVV9QVMU1C&#10;gAYTz2kuoRG5OEvc9rpfj5O7lsJ4YdrLnR1/duwvts/O28aylQrRgKt4eTDgTDkJtXGPFf91f/nl&#10;lLOIwtXCglMV36jIzyefP52t/VgdwgJsrQKjIC6O177iC0Q/LoooF6oR8QC8cmTUEBqBpIbHog5i&#10;TdEbWxwOBifFGkLtA0gVI51edEY+yfG1VhJvtI4Kma045Yb5G/J3nr7F5EyMH4PwCyP7NMQ/ZNEI&#10;4+jSXagLgYItg/krVGNkgAgaDyQ0BWhtpMo1UDXl4E01dwvhVa6FyIl+R1P8f2Hl9eo2MFNXfMSZ&#10;Ew090UxEZa1gtWGoIgIbJZbWPo4JfOcJju03aOm1t+eRDlPxrQ5N+lNZjOzE92bHsWqRSTocluXw&#10;dEAmSbbyaFSekELxixd3HyJ+V9CwJFQ80CNmbsXqKmIH3ULSbRGsqS+NtVlJjaNmNrCVoCe3mJOk&#10;4K9Q1rF1xU+Ojgc58CtbCr3zn1shn/r09lAUz7p0ncot1qeVKOqoyBJurEoY634qTRRnRt7JUUip&#10;3C7PjE4oTRV9xLHHv2T1EeeuDvLIN4PDnXNjHISOpdfU1k9banWHpzfcqzuJ2M7bvrf6DppDvaEG&#10;CtANYvTy0hDfVyLirQg0edQYtE3whj7aAj0S9BJnCwh/3jtPeBoIsnK2pkmuePy9FEFxZn84GpWv&#10;5XCYRj8rw+PRISlh3zLft7hlMwPqnJL2lpdZTHi0W1EHaB5o6UzTrWQSTtLdFcetOMNuv9DSkmo6&#10;zSAadi/wyt15mUInllOf3bcPIvi+z5FG5Bq2My/Gb9q9wyZPB9MlgjZ5FhLPHas9/7Qo8jT1Sy1t&#10;on09o15W7+QZAAD//wMAUEsDBBQABgAIAAAAIQDlxGHN3AAAAAkBAAAPAAAAZHJzL2Rvd25yZXYu&#10;eG1sTI/BTsMwEETvSPyDtUjcqNMKkjSNUwEqXDhREGc33toWsR3Zbhr+nuVEb/s0o9mZdju7gU0Y&#10;kw1ewHJRAEPfB2W9FvD58XJXA0tZeiWH4FHADybYdtdXrWxUOPt3nPZZMwrxqZECTM5jw3nqDTqZ&#10;FmFET9oxRCczYdRcRXmmcDfwVVGU3Enr6YORIz4b7L/3Jydg96TXuq9lNLtaWTvNX8c3/SrE7c38&#10;uAGWcc7/ZvirT9Who06HcPIqsYH4oSzJSkcFjPS6uCc+CFgtqwp41/LLBd0vAAAA//8DAFBLAQIt&#10;ABQABgAIAAAAIQC2gziS/gAAAOEBAAATAAAAAAAAAAAAAAAAAAAAAABbQ29udGVudF9UeXBlc10u&#10;eG1sUEsBAi0AFAAGAAgAAAAhADj9If/WAAAAlAEAAAsAAAAAAAAAAAAAAAAALwEAAF9yZWxzLy5y&#10;ZWxzUEsBAi0AFAAGAAgAAAAhAERj4eKbAgAAwgUAAA4AAAAAAAAAAAAAAAAALgIAAGRycy9lMm9E&#10;b2MueG1sUEsBAi0AFAAGAAgAAAAhAOXEYc3cAAAACQEAAA8AAAAAAAAAAAAAAAAA9QQAAGRycy9k&#10;b3ducmV2LnhtbFBLBQYAAAAABAAEAPMAAAD+BQAAAAA=&#10;" strokeweight=".5pt">
            <v:textbox>
              <w:txbxContent>
                <w:p w:rsidR="00B85784" w:rsidRPr="00BD0D9E" w:rsidRDefault="00B85784" w:rsidP="00BD0D9E">
                  <w:pPr>
                    <w:numPr>
                      <w:ilvl w:val="0"/>
                      <w:numId w:val="13"/>
                    </w:numPr>
                    <w:tabs>
                      <w:tab w:val="left" w:pos="3240"/>
                    </w:tabs>
                    <w:suppressAutoHyphens/>
                    <w:snapToGrid w:val="0"/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0"/>
                      <w:szCs w:val="20"/>
                      <w:lang w:eastAsia="ar-SA"/>
                    </w:rPr>
                  </w:pPr>
                  <w:r w:rsidRPr="00BD0D9E">
                    <w:rPr>
                      <w:rFonts w:ascii="Arial" w:hAnsi="Arial" w:cs="Arial"/>
                      <w:bCs/>
                      <w:sz w:val="20"/>
                      <w:szCs w:val="20"/>
                      <w:lang w:eastAsia="ar-SA"/>
                    </w:rPr>
                    <w:t>Centro Sportivo e attività Sportiva</w:t>
                  </w:r>
                </w:p>
                <w:p w:rsidR="00B85784" w:rsidRPr="00BD0D9E" w:rsidRDefault="00B85784" w:rsidP="00BD0D9E">
                  <w:pPr>
                    <w:numPr>
                      <w:ilvl w:val="0"/>
                      <w:numId w:val="13"/>
                    </w:numPr>
                    <w:tabs>
                      <w:tab w:val="left" w:pos="3240"/>
                    </w:tabs>
                    <w:suppressAutoHyphens/>
                    <w:snapToGrid w:val="0"/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0"/>
                      <w:szCs w:val="20"/>
                      <w:lang w:eastAsia="ar-SA"/>
                    </w:rPr>
                  </w:pPr>
                  <w:r w:rsidRPr="00BD0D9E">
                    <w:rPr>
                      <w:rFonts w:ascii="Arial" w:hAnsi="Arial" w:cs="Arial"/>
                      <w:bCs/>
                      <w:sz w:val="20"/>
                      <w:szCs w:val="20"/>
                      <w:lang w:eastAsia="ar-SA"/>
                    </w:rPr>
                    <w:t>Attività del centro di educazione ambientale – C.E.A.</w:t>
                  </w:r>
                </w:p>
                <w:p w:rsidR="00B85784" w:rsidRPr="00BD0D9E" w:rsidRDefault="00B85784" w:rsidP="00BD0D9E">
                  <w:pPr>
                    <w:numPr>
                      <w:ilvl w:val="0"/>
                      <w:numId w:val="13"/>
                    </w:numPr>
                    <w:tabs>
                      <w:tab w:val="left" w:pos="3240"/>
                    </w:tabs>
                    <w:suppressAutoHyphens/>
                    <w:snapToGrid w:val="0"/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BD0D9E">
                    <w:rPr>
                      <w:rFonts w:ascii="Arial" w:hAnsi="Arial" w:cs="Arial"/>
                      <w:bCs/>
                      <w:sz w:val="20"/>
                      <w:szCs w:val="20"/>
                      <w:lang w:eastAsia="ar-SA"/>
                    </w:rPr>
                    <w:t>Festa di Primavera___________________</w:t>
                  </w:r>
                </w:p>
                <w:p w:rsidR="00B85784" w:rsidRPr="00BD0D9E" w:rsidRDefault="00B85784" w:rsidP="00BD0D9E">
                  <w:pPr>
                    <w:numPr>
                      <w:ilvl w:val="0"/>
                      <w:numId w:val="13"/>
                    </w:numPr>
                    <w:tabs>
                      <w:tab w:val="left" w:pos="3240"/>
                    </w:tabs>
                    <w:suppressAutoHyphens/>
                    <w:snapToGrid w:val="0"/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BD0D9E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Progetto educazione ambientale “Un alunno, un albero”</w:t>
                  </w:r>
                </w:p>
                <w:p w:rsidR="00B85784" w:rsidRPr="00BD0D9E" w:rsidRDefault="00B85784" w:rsidP="00BD0D9E">
                  <w:pPr>
                    <w:numPr>
                      <w:ilvl w:val="0"/>
                      <w:numId w:val="13"/>
                    </w:numPr>
                    <w:tabs>
                      <w:tab w:val="left" w:pos="3240"/>
                    </w:tabs>
                    <w:suppressAutoHyphens/>
                    <w:snapToGrid w:val="0"/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BD0D9E">
                    <w:rPr>
                      <w:rFonts w:ascii="Arial" w:hAnsi="Arial" w:cs="Arial"/>
                      <w:bCs/>
                      <w:sz w:val="20"/>
                      <w:szCs w:val="20"/>
                      <w:lang w:eastAsia="ar-SA"/>
                    </w:rPr>
                    <w:t>_______________</w:t>
                  </w:r>
                  <w:r w:rsidRPr="00BD0D9E">
                    <w:rPr>
                      <w:rFonts w:ascii="Arial" w:hAnsi="Arial" w:cs="Arial"/>
                      <w:bCs/>
                      <w:sz w:val="20"/>
                      <w:szCs w:val="20"/>
                      <w:lang w:eastAsia="ar-SA"/>
                    </w:rPr>
                    <w:softHyphen/>
                  </w:r>
                  <w:r w:rsidRPr="00BD0D9E">
                    <w:rPr>
                      <w:rFonts w:ascii="Arial" w:hAnsi="Arial" w:cs="Arial"/>
                      <w:bCs/>
                      <w:sz w:val="20"/>
                      <w:szCs w:val="20"/>
                      <w:lang w:eastAsia="ar-SA"/>
                    </w:rPr>
                    <w:softHyphen/>
                  </w:r>
                  <w:r w:rsidRPr="00BD0D9E">
                    <w:rPr>
                      <w:rFonts w:ascii="Arial" w:hAnsi="Arial" w:cs="Arial"/>
                      <w:bCs/>
                      <w:sz w:val="20"/>
                      <w:szCs w:val="20"/>
                      <w:lang w:eastAsia="ar-SA"/>
                    </w:rPr>
                    <w:softHyphen/>
                  </w:r>
                  <w:r w:rsidRPr="00BD0D9E">
                    <w:rPr>
                      <w:rFonts w:ascii="Arial" w:hAnsi="Arial" w:cs="Arial"/>
                      <w:bCs/>
                      <w:sz w:val="20"/>
                      <w:szCs w:val="20"/>
                      <w:lang w:eastAsia="ar-SA"/>
                    </w:rPr>
                    <w:softHyphen/>
                  </w:r>
                  <w:r w:rsidRPr="00BD0D9E">
                    <w:rPr>
                      <w:rFonts w:ascii="Arial" w:hAnsi="Arial" w:cs="Arial"/>
                      <w:bCs/>
                      <w:sz w:val="20"/>
                      <w:szCs w:val="20"/>
                      <w:lang w:eastAsia="ar-SA"/>
                    </w:rPr>
                    <w:softHyphen/>
                  </w:r>
                  <w:r w:rsidRPr="00BD0D9E">
                    <w:rPr>
                      <w:rFonts w:ascii="Arial" w:hAnsi="Arial" w:cs="Arial"/>
                      <w:bCs/>
                      <w:sz w:val="20"/>
                      <w:szCs w:val="20"/>
                      <w:lang w:eastAsia="ar-SA"/>
                    </w:rPr>
                    <w:softHyphen/>
                  </w:r>
                  <w:r w:rsidRPr="00BD0D9E">
                    <w:rPr>
                      <w:rFonts w:ascii="Arial" w:hAnsi="Arial" w:cs="Arial"/>
                      <w:bCs/>
                      <w:sz w:val="20"/>
                      <w:szCs w:val="20"/>
                      <w:lang w:eastAsia="ar-SA"/>
                    </w:rPr>
                    <w:softHyphen/>
                  </w:r>
                  <w:r w:rsidRPr="00BD0D9E">
                    <w:rPr>
                      <w:rFonts w:ascii="Arial" w:hAnsi="Arial" w:cs="Arial"/>
                      <w:bCs/>
                      <w:sz w:val="20"/>
                      <w:szCs w:val="20"/>
                      <w:lang w:eastAsia="ar-SA"/>
                    </w:rPr>
                    <w:softHyphen/>
                  </w:r>
                  <w:r w:rsidRPr="00BD0D9E">
                    <w:rPr>
                      <w:rFonts w:ascii="Arial" w:hAnsi="Arial" w:cs="Arial"/>
                      <w:bCs/>
                      <w:sz w:val="20"/>
                      <w:szCs w:val="20"/>
                      <w:lang w:eastAsia="ar-SA"/>
                    </w:rPr>
                    <w:softHyphen/>
                  </w:r>
                  <w:r w:rsidRPr="00BD0D9E">
                    <w:rPr>
                      <w:rFonts w:ascii="Arial" w:hAnsi="Arial" w:cs="Arial"/>
                      <w:bCs/>
                      <w:sz w:val="20"/>
                      <w:szCs w:val="20"/>
                      <w:lang w:eastAsia="ar-SA"/>
                    </w:rPr>
                    <w:softHyphen/>
                  </w:r>
                  <w:r w:rsidRPr="00BD0D9E">
                    <w:rPr>
                      <w:rFonts w:ascii="Arial" w:hAnsi="Arial" w:cs="Arial"/>
                      <w:bCs/>
                      <w:sz w:val="20"/>
                      <w:szCs w:val="20"/>
                      <w:lang w:eastAsia="ar-SA"/>
                    </w:rPr>
                    <w:softHyphen/>
                  </w:r>
                  <w:r w:rsidRPr="00BD0D9E">
                    <w:rPr>
                      <w:rFonts w:ascii="Arial" w:hAnsi="Arial" w:cs="Arial"/>
                      <w:bCs/>
                      <w:sz w:val="20"/>
                      <w:szCs w:val="20"/>
                      <w:lang w:eastAsia="ar-SA"/>
                    </w:rPr>
                    <w:softHyphen/>
                  </w:r>
                  <w:r w:rsidRPr="00BD0D9E">
                    <w:rPr>
                      <w:rFonts w:ascii="Arial" w:hAnsi="Arial" w:cs="Arial"/>
                      <w:bCs/>
                      <w:sz w:val="20"/>
                      <w:szCs w:val="20"/>
                      <w:lang w:eastAsia="ar-SA"/>
                    </w:rPr>
                    <w:softHyphen/>
                  </w:r>
                  <w:r w:rsidRPr="00BD0D9E">
                    <w:rPr>
                      <w:rFonts w:ascii="Arial" w:hAnsi="Arial" w:cs="Arial"/>
                      <w:bCs/>
                      <w:sz w:val="20"/>
                      <w:szCs w:val="20"/>
                      <w:lang w:eastAsia="ar-SA"/>
                    </w:rPr>
                    <w:softHyphen/>
                  </w:r>
                  <w:r w:rsidRPr="00BD0D9E">
                    <w:rPr>
                      <w:rFonts w:ascii="Arial" w:hAnsi="Arial" w:cs="Arial"/>
                      <w:bCs/>
                      <w:sz w:val="20"/>
                      <w:szCs w:val="20"/>
                      <w:lang w:eastAsia="ar-SA"/>
                    </w:rPr>
                    <w:softHyphen/>
                  </w:r>
                  <w:r w:rsidRPr="00BD0D9E">
                    <w:rPr>
                      <w:rFonts w:ascii="Arial" w:hAnsi="Arial" w:cs="Arial"/>
                      <w:bCs/>
                      <w:sz w:val="20"/>
                      <w:szCs w:val="20"/>
                      <w:lang w:eastAsia="ar-SA"/>
                    </w:rPr>
                    <w:softHyphen/>
                  </w:r>
                  <w:r w:rsidRPr="00BD0D9E">
                    <w:rPr>
                      <w:rFonts w:ascii="Arial" w:hAnsi="Arial" w:cs="Arial"/>
                      <w:bCs/>
                      <w:sz w:val="20"/>
                      <w:szCs w:val="20"/>
                      <w:lang w:eastAsia="ar-SA"/>
                    </w:rPr>
                    <w:softHyphen/>
                  </w:r>
                  <w:r w:rsidRPr="00BD0D9E">
                    <w:rPr>
                      <w:rFonts w:ascii="Arial" w:hAnsi="Arial" w:cs="Arial"/>
                      <w:bCs/>
                      <w:sz w:val="20"/>
                      <w:szCs w:val="20"/>
                      <w:lang w:eastAsia="ar-SA"/>
                    </w:rPr>
                    <w:softHyphen/>
                  </w:r>
                  <w:r w:rsidRPr="00BD0D9E">
                    <w:rPr>
                      <w:rFonts w:ascii="Arial" w:hAnsi="Arial" w:cs="Arial"/>
                      <w:bCs/>
                      <w:sz w:val="20"/>
                      <w:szCs w:val="20"/>
                      <w:lang w:eastAsia="ar-SA"/>
                    </w:rPr>
                    <w:softHyphen/>
                  </w:r>
                  <w:r w:rsidRPr="00BD0D9E">
                    <w:rPr>
                      <w:rFonts w:ascii="Arial" w:hAnsi="Arial" w:cs="Arial"/>
                      <w:bCs/>
                      <w:sz w:val="20"/>
                      <w:szCs w:val="20"/>
                      <w:lang w:eastAsia="ar-SA"/>
                    </w:rPr>
                    <w:softHyphen/>
                  </w:r>
                  <w:r w:rsidRPr="00BD0D9E">
                    <w:rPr>
                      <w:rFonts w:ascii="Arial" w:hAnsi="Arial" w:cs="Arial"/>
                      <w:bCs/>
                      <w:sz w:val="20"/>
                      <w:szCs w:val="20"/>
                      <w:lang w:eastAsia="ar-SA"/>
                    </w:rPr>
                    <w:softHyphen/>
                  </w:r>
                  <w:r w:rsidRPr="00BD0D9E">
                    <w:rPr>
                      <w:rFonts w:ascii="Arial" w:hAnsi="Arial" w:cs="Arial"/>
                      <w:bCs/>
                      <w:sz w:val="20"/>
                      <w:szCs w:val="20"/>
                      <w:lang w:eastAsia="ar-SA"/>
                    </w:rPr>
                    <w:softHyphen/>
                  </w:r>
                  <w:r w:rsidRPr="00BD0D9E">
                    <w:rPr>
                      <w:rFonts w:ascii="Arial" w:hAnsi="Arial" w:cs="Arial"/>
                      <w:bCs/>
                      <w:sz w:val="20"/>
                      <w:szCs w:val="20"/>
                      <w:lang w:eastAsia="ar-SA"/>
                    </w:rPr>
                    <w:softHyphen/>
                    <w:t>_________________________</w:t>
                  </w:r>
                </w:p>
                <w:p w:rsidR="00B85784" w:rsidRPr="00BD0D9E" w:rsidRDefault="00B85784" w:rsidP="00BD0D9E">
                  <w:pPr>
                    <w:numPr>
                      <w:ilvl w:val="0"/>
                      <w:numId w:val="13"/>
                    </w:numPr>
                    <w:tabs>
                      <w:tab w:val="left" w:pos="3240"/>
                    </w:tabs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omic Sans MS" w:hAnsi="Comic Sans MS"/>
                      <w:sz w:val="20"/>
                      <w:szCs w:val="20"/>
                      <w:lang w:eastAsia="ar-SA"/>
                    </w:rPr>
                  </w:pPr>
                  <w:r w:rsidRPr="00BD0D9E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__________________________</w:t>
                  </w:r>
                  <w:r w:rsidRPr="00BD0D9E">
                    <w:rPr>
                      <w:rFonts w:ascii="Arial" w:hAnsi="Arial" w:cs="Arial"/>
                      <w:bCs/>
                      <w:sz w:val="20"/>
                      <w:szCs w:val="20"/>
                      <w:lang w:eastAsia="ar-SA"/>
                    </w:rPr>
                    <w:t>_______________</w:t>
                  </w:r>
                  <w:r w:rsidRPr="00BD0D9E">
                    <w:rPr>
                      <w:rFonts w:ascii="Comic Sans MS" w:hAnsi="Comic Sans MS"/>
                      <w:bCs/>
                      <w:sz w:val="20"/>
                      <w:szCs w:val="20"/>
                      <w:lang w:eastAsia="ar-SA"/>
                    </w:rPr>
                    <w:softHyphen/>
                  </w:r>
                  <w:r w:rsidRPr="00BD0D9E">
                    <w:rPr>
                      <w:rFonts w:ascii="Comic Sans MS" w:hAnsi="Comic Sans MS"/>
                      <w:bCs/>
                      <w:sz w:val="20"/>
                      <w:szCs w:val="20"/>
                      <w:lang w:eastAsia="ar-SA"/>
                    </w:rPr>
                    <w:softHyphen/>
                  </w:r>
                  <w:r w:rsidRPr="00BD0D9E">
                    <w:rPr>
                      <w:rFonts w:ascii="Comic Sans MS" w:hAnsi="Comic Sans MS"/>
                      <w:bCs/>
                      <w:sz w:val="20"/>
                      <w:szCs w:val="20"/>
                      <w:lang w:eastAsia="ar-SA"/>
                    </w:rPr>
                    <w:softHyphen/>
                  </w:r>
                  <w:r w:rsidRPr="00BD0D9E">
                    <w:rPr>
                      <w:rFonts w:ascii="Comic Sans MS" w:hAnsi="Comic Sans MS"/>
                      <w:bCs/>
                      <w:sz w:val="20"/>
                      <w:szCs w:val="20"/>
                      <w:lang w:eastAsia="ar-SA"/>
                    </w:rPr>
                    <w:softHyphen/>
                  </w:r>
                  <w:r w:rsidRPr="00BD0D9E">
                    <w:rPr>
                      <w:rFonts w:ascii="Comic Sans MS" w:hAnsi="Comic Sans MS"/>
                      <w:bCs/>
                      <w:sz w:val="20"/>
                      <w:szCs w:val="20"/>
                      <w:lang w:eastAsia="ar-SA"/>
                    </w:rPr>
                    <w:softHyphen/>
                  </w:r>
                  <w:r w:rsidRPr="00BD0D9E">
                    <w:rPr>
                      <w:rFonts w:ascii="Comic Sans MS" w:hAnsi="Comic Sans MS"/>
                      <w:bCs/>
                      <w:sz w:val="20"/>
                      <w:szCs w:val="20"/>
                      <w:lang w:eastAsia="ar-SA"/>
                    </w:rPr>
                    <w:softHyphen/>
                  </w:r>
                  <w:r w:rsidRPr="00BD0D9E">
                    <w:rPr>
                      <w:rFonts w:ascii="Comic Sans MS" w:hAnsi="Comic Sans MS"/>
                      <w:bCs/>
                      <w:sz w:val="20"/>
                      <w:szCs w:val="20"/>
                      <w:lang w:eastAsia="ar-SA"/>
                    </w:rPr>
                    <w:softHyphen/>
                  </w:r>
                  <w:r w:rsidRPr="00BD0D9E">
                    <w:rPr>
                      <w:rFonts w:ascii="Comic Sans MS" w:hAnsi="Comic Sans MS"/>
                      <w:bCs/>
                      <w:sz w:val="20"/>
                      <w:szCs w:val="20"/>
                      <w:lang w:eastAsia="ar-SA"/>
                    </w:rPr>
                    <w:softHyphen/>
                  </w:r>
                  <w:r w:rsidRPr="00BD0D9E">
                    <w:rPr>
                      <w:rFonts w:ascii="Comic Sans MS" w:hAnsi="Comic Sans MS"/>
                      <w:bCs/>
                      <w:sz w:val="20"/>
                      <w:szCs w:val="20"/>
                      <w:lang w:eastAsia="ar-SA"/>
                    </w:rPr>
                    <w:softHyphen/>
                  </w:r>
                  <w:r w:rsidRPr="00BD0D9E">
                    <w:rPr>
                      <w:rFonts w:ascii="Comic Sans MS" w:hAnsi="Comic Sans MS"/>
                      <w:bCs/>
                      <w:sz w:val="20"/>
                      <w:szCs w:val="20"/>
                      <w:lang w:eastAsia="ar-SA"/>
                    </w:rPr>
                    <w:softHyphen/>
                  </w:r>
                  <w:r w:rsidRPr="00BD0D9E">
                    <w:rPr>
                      <w:rFonts w:ascii="Comic Sans MS" w:hAnsi="Comic Sans MS"/>
                      <w:bCs/>
                      <w:sz w:val="20"/>
                      <w:szCs w:val="20"/>
                      <w:lang w:eastAsia="ar-SA"/>
                    </w:rPr>
                    <w:softHyphen/>
                  </w:r>
                  <w:r w:rsidRPr="00BD0D9E">
                    <w:rPr>
                      <w:rFonts w:ascii="Comic Sans MS" w:hAnsi="Comic Sans MS"/>
                      <w:bCs/>
                      <w:sz w:val="20"/>
                      <w:szCs w:val="20"/>
                      <w:lang w:eastAsia="ar-SA"/>
                    </w:rPr>
                    <w:softHyphen/>
                  </w:r>
                  <w:r w:rsidRPr="00BD0D9E">
                    <w:rPr>
                      <w:rFonts w:ascii="Comic Sans MS" w:hAnsi="Comic Sans MS"/>
                      <w:bCs/>
                      <w:sz w:val="20"/>
                      <w:szCs w:val="20"/>
                      <w:lang w:eastAsia="ar-SA"/>
                    </w:rPr>
                    <w:softHyphen/>
                  </w:r>
                  <w:r w:rsidRPr="00BD0D9E">
                    <w:rPr>
                      <w:rFonts w:ascii="Comic Sans MS" w:hAnsi="Comic Sans MS"/>
                      <w:bCs/>
                      <w:sz w:val="20"/>
                      <w:szCs w:val="20"/>
                      <w:lang w:eastAsia="ar-SA"/>
                    </w:rPr>
                    <w:softHyphen/>
                  </w:r>
                  <w:r w:rsidRPr="00BD0D9E">
                    <w:rPr>
                      <w:rFonts w:ascii="Comic Sans MS" w:hAnsi="Comic Sans MS"/>
                      <w:bCs/>
                      <w:sz w:val="20"/>
                      <w:szCs w:val="20"/>
                      <w:lang w:eastAsia="ar-SA"/>
                    </w:rPr>
                    <w:softHyphen/>
                  </w:r>
                  <w:r w:rsidRPr="00BD0D9E">
                    <w:rPr>
                      <w:rFonts w:ascii="Comic Sans MS" w:hAnsi="Comic Sans MS"/>
                      <w:bCs/>
                      <w:sz w:val="20"/>
                      <w:szCs w:val="20"/>
                      <w:lang w:eastAsia="ar-SA"/>
                    </w:rPr>
                    <w:softHyphen/>
                  </w:r>
                  <w:r w:rsidRPr="00BD0D9E">
                    <w:rPr>
                      <w:rFonts w:ascii="Comic Sans MS" w:hAnsi="Comic Sans MS"/>
                      <w:bCs/>
                      <w:sz w:val="20"/>
                      <w:szCs w:val="20"/>
                      <w:lang w:eastAsia="ar-SA"/>
                    </w:rPr>
                    <w:softHyphen/>
                  </w:r>
                  <w:r w:rsidRPr="00BD0D9E">
                    <w:rPr>
                      <w:rFonts w:ascii="Comic Sans MS" w:hAnsi="Comic Sans MS"/>
                      <w:bCs/>
                      <w:sz w:val="20"/>
                      <w:szCs w:val="20"/>
                      <w:lang w:eastAsia="ar-SA"/>
                    </w:rPr>
                    <w:softHyphen/>
                  </w:r>
                  <w:r w:rsidRPr="00BD0D9E">
                    <w:rPr>
                      <w:rFonts w:ascii="Comic Sans MS" w:hAnsi="Comic Sans MS"/>
                      <w:bCs/>
                      <w:sz w:val="20"/>
                      <w:szCs w:val="20"/>
                      <w:lang w:eastAsia="ar-SA"/>
                    </w:rPr>
                    <w:softHyphen/>
                  </w:r>
                  <w:r w:rsidRPr="00BD0D9E">
                    <w:rPr>
                      <w:rFonts w:ascii="Comic Sans MS" w:hAnsi="Comic Sans MS"/>
                      <w:bCs/>
                      <w:sz w:val="20"/>
                      <w:szCs w:val="20"/>
                      <w:lang w:eastAsia="ar-SA"/>
                    </w:rPr>
                    <w:softHyphen/>
                  </w:r>
                  <w:r w:rsidRPr="00BD0D9E">
                    <w:rPr>
                      <w:rFonts w:ascii="Comic Sans MS" w:hAnsi="Comic Sans MS"/>
                      <w:bCs/>
                      <w:sz w:val="20"/>
                      <w:szCs w:val="20"/>
                      <w:lang w:eastAsia="ar-SA"/>
                    </w:rPr>
                    <w:softHyphen/>
                  </w:r>
                  <w:r w:rsidRPr="00BD0D9E">
                    <w:rPr>
                      <w:rFonts w:ascii="Comic Sans MS" w:hAnsi="Comic Sans MS"/>
                      <w:bCs/>
                      <w:sz w:val="20"/>
                      <w:szCs w:val="20"/>
                      <w:lang w:eastAsia="ar-SA"/>
                    </w:rPr>
                    <w:softHyphen/>
                  </w:r>
                  <w:r w:rsidRPr="00BD0D9E">
                    <w:rPr>
                      <w:rFonts w:ascii="Comic Sans MS" w:hAnsi="Comic Sans MS"/>
                      <w:bCs/>
                      <w:sz w:val="20"/>
                      <w:szCs w:val="20"/>
                      <w:lang w:eastAsia="ar-SA"/>
                    </w:rPr>
                    <w:softHyphen/>
                  </w:r>
                </w:p>
              </w:txbxContent>
            </v:textbox>
          </v:shape>
        </w:pict>
      </w:r>
    </w:p>
    <w:p w:rsidR="00B85784" w:rsidRDefault="00B85784" w:rsidP="00BD0D9E">
      <w:pPr>
        <w:tabs>
          <w:tab w:val="left" w:pos="540"/>
        </w:tabs>
        <w:suppressAutoHyphens/>
        <w:spacing w:after="0" w:line="240" w:lineRule="auto"/>
        <w:jc w:val="center"/>
        <w:rPr>
          <w:rFonts w:ascii="Comic Sans MS" w:hAnsi="Comic Sans MS"/>
          <w:b/>
          <w:shd w:val="clear" w:color="auto" w:fill="C0C0C0"/>
          <w:lang w:eastAsia="ar-SA"/>
        </w:rPr>
      </w:pPr>
    </w:p>
    <w:p w:rsidR="00B85784" w:rsidRDefault="00B85784" w:rsidP="00BD0D9E">
      <w:pPr>
        <w:tabs>
          <w:tab w:val="left" w:pos="540"/>
        </w:tabs>
        <w:suppressAutoHyphens/>
        <w:spacing w:after="0" w:line="240" w:lineRule="auto"/>
        <w:jc w:val="center"/>
        <w:rPr>
          <w:rFonts w:ascii="Comic Sans MS" w:hAnsi="Comic Sans MS"/>
          <w:b/>
          <w:shd w:val="clear" w:color="auto" w:fill="C0C0C0"/>
          <w:lang w:eastAsia="ar-SA"/>
        </w:rPr>
      </w:pPr>
    </w:p>
    <w:p w:rsidR="00B85784" w:rsidRDefault="00B85784" w:rsidP="00BD0D9E">
      <w:pPr>
        <w:tabs>
          <w:tab w:val="left" w:pos="540"/>
        </w:tabs>
        <w:suppressAutoHyphens/>
        <w:spacing w:after="0" w:line="240" w:lineRule="auto"/>
        <w:jc w:val="center"/>
        <w:rPr>
          <w:rFonts w:ascii="Comic Sans MS" w:hAnsi="Comic Sans MS"/>
          <w:b/>
          <w:shd w:val="clear" w:color="auto" w:fill="C0C0C0"/>
          <w:lang w:eastAsia="ar-SA"/>
        </w:rPr>
      </w:pPr>
    </w:p>
    <w:p w:rsidR="00B85784" w:rsidRDefault="00B85784" w:rsidP="00447AC2">
      <w:pPr>
        <w:rPr>
          <w:rFonts w:ascii="Arial" w:hAnsi="Arial" w:cs="Arial"/>
          <w:sz w:val="20"/>
          <w:szCs w:val="20"/>
        </w:rPr>
      </w:pPr>
    </w:p>
    <w:p w:rsidR="00B85784" w:rsidRPr="00BD0D9E" w:rsidRDefault="00B85784" w:rsidP="00BD0D9E">
      <w:pPr>
        <w:rPr>
          <w:rFonts w:ascii="Arial" w:hAnsi="Arial" w:cs="Arial"/>
          <w:sz w:val="20"/>
          <w:szCs w:val="20"/>
        </w:rPr>
      </w:pPr>
    </w:p>
    <w:p w:rsidR="00B85784" w:rsidRDefault="00B85784" w:rsidP="00BD0D9E">
      <w:pPr>
        <w:tabs>
          <w:tab w:val="left" w:pos="4005"/>
        </w:tabs>
        <w:jc w:val="center"/>
        <w:rPr>
          <w:rFonts w:ascii="Arial" w:hAnsi="Arial" w:cs="Arial"/>
          <w:b/>
          <w:sz w:val="24"/>
          <w:szCs w:val="24"/>
          <w:shd w:val="clear" w:color="auto" w:fill="DBE5F1"/>
        </w:rPr>
      </w:pPr>
    </w:p>
    <w:p w:rsidR="00B85784" w:rsidRDefault="00B85784" w:rsidP="00BD0D9E">
      <w:pPr>
        <w:tabs>
          <w:tab w:val="left" w:pos="4005"/>
        </w:tabs>
        <w:jc w:val="center"/>
        <w:rPr>
          <w:rFonts w:ascii="Arial" w:hAnsi="Arial" w:cs="Arial"/>
          <w:b/>
          <w:sz w:val="24"/>
          <w:szCs w:val="24"/>
          <w:shd w:val="clear" w:color="auto" w:fill="DBE5F1"/>
        </w:rPr>
      </w:pPr>
      <w:r w:rsidRPr="00B5615F">
        <w:rPr>
          <w:rFonts w:ascii="Arial" w:hAnsi="Arial" w:cs="Arial"/>
          <w:b/>
          <w:sz w:val="24"/>
          <w:szCs w:val="24"/>
          <w:shd w:val="clear" w:color="auto" w:fill="C6D9F1"/>
        </w:rPr>
        <w:t>RAPPORTI CON I GENITORI</w:t>
      </w:r>
    </w:p>
    <w:p w:rsidR="00B85784" w:rsidRPr="00447AC2" w:rsidRDefault="00B85784" w:rsidP="00BD0D9E">
      <w:pPr>
        <w:tabs>
          <w:tab w:val="left" w:pos="4005"/>
        </w:tabs>
        <w:jc w:val="center"/>
        <w:rPr>
          <w:rFonts w:ascii="Arial" w:hAnsi="Arial" w:cs="Arial"/>
          <w:b/>
          <w:sz w:val="24"/>
          <w:szCs w:val="24"/>
          <w:shd w:val="clear" w:color="auto" w:fill="DBE5F1"/>
        </w:rPr>
      </w:pPr>
      <w:r>
        <w:rPr>
          <w:noProof/>
          <w:lang w:eastAsia="it-IT"/>
        </w:rPr>
        <w:pict>
          <v:shape id="Casella di testo 8" o:spid="_x0000_s1035" type="#_x0000_t202" style="position:absolute;left:0;text-align:left;margin-left:77.95pt;margin-top:.95pt;width:339pt;height:81.3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0xunAIAAMIFAAAOAAAAZHJzL2Uyb0RvYy54bWysVE1PGzEQvVfqf7B8L7shCaURG5QGUVVC&#10;gAoVZ8drEwuvx7Unyaa/vmPvJgTKhaqX3bHnzXjmzcfZedtYtlYhGnAVHxyVnCknoTbuseI/7y8/&#10;nXIWUbhaWHCq4lsV+fn044ezjZ+oY1iCrVVg5MTFycZXfInoJ0UR5VI1Ih6BV46UGkIjkI7hsaiD&#10;2JD3xhbHZXlSbCDUPoBUMdLtRafk0+xfayXxRuuokNmKU2yYvyF/F+lbTM/E5DEIvzSyD0P8QxSN&#10;MI4e3bu6ECjYKpi/XDVGBoig8UhCU4DWRqqcA2UzKF9lc7cUXuVciJzo9zTF/+dWXq9vAzN1xalQ&#10;TjRUormIylrBasNQRQR2mlja+Dgh8J0nOLZfoaVq7+4jXabkWx2a9Ke0GOmJ7+2eY9Uik3Q5Gpbj&#10;YUkqSbpBORwOxqPkp3g29yHiNwUNS0LFAxUxcyvWVxE76A6SXotgTX1prM2H1DhqbgNbCyq5xRwk&#10;OX+Bso5tKn4yHJfZ8Qtdcr23X1ghn/rwDlDkz7r0nMot1oeVKOqoyBJurUoY634oTRRnRt6IUUip&#10;3D7OjE4oTRm9x7DHP0f1HuMuD7LIL4PDvXFjHISOpZfU1k87anWHpxoe5J1EbBdt31t9By2g3lID&#10;BegGMXp5aYjvKxHxVgSaPGoM2iZ4Qx9tgYoEvcTZEsLvt+4TngaCtJxtaJIrHn+tRFCc2e+ORuXL&#10;YDRKo58Po/HnYzqEQ83iUONWzRyocwa0t7zMYsKj3Yk6QPNAS2eWXiWVcJLerjjuxDl2+4WWllSz&#10;WQbRsHuBV+7Oy+Q6sZz67L59EMH3fY40Itewm3kxedXuHTZZOpitELTJs5B47ljt+adFkaepX2pp&#10;Ex2eM+p59U7/AAAA//8DAFBLAwQUAAYACAAAACEAJdSTUdkAAAAJAQAADwAAAGRycy9kb3ducmV2&#10;LnhtbExPQU7DMBC8I/EHa5G4UQdKozTEqQAVLpwoiPM23toWsR3Fbhp+z3Kip53RjGZnms3sezHR&#10;mFwMCm4XBQgKXdQuGAWfHy83FYiUMWjsYyAFP5Rg015eNFjreArvNO2yERwSUo0KbM5DLWXqLHlM&#10;izhQYO0QR4+Z6WikHvHE4b6Xd0VRSo8u8AeLAz1b6r53R69g+2TWpqtwtNtKOzfNX4c386rU9dX8&#10;+AAi05z/zfBXn6tDy5328Rh0Ej3z1WrNVgZ8WK+WSwZ75uV9CbJt5PmC9hcAAP//AwBQSwECLQAU&#10;AAYACAAAACEAtoM4kv4AAADhAQAAEwAAAAAAAAAAAAAAAAAAAAAAW0NvbnRlbnRfVHlwZXNdLnht&#10;bFBLAQItABQABgAIAAAAIQA4/SH/1gAAAJQBAAALAAAAAAAAAAAAAAAAAC8BAABfcmVscy8ucmVs&#10;c1BLAQItABQABgAIAAAAIQCaf0xunAIAAMIFAAAOAAAAAAAAAAAAAAAAAC4CAABkcnMvZTJvRG9j&#10;LnhtbFBLAQItABQABgAIAAAAIQAl1JNR2QAAAAkBAAAPAAAAAAAAAAAAAAAAAPYEAABkcnMvZG93&#10;bnJldi54bWxQSwUGAAAAAAQABADzAAAA/AUAAAAA&#10;" strokeweight=".5pt">
            <v:textbox style="mso-next-textbox:#Casella di testo 8">
              <w:txbxContent>
                <w:p w:rsidR="00B85784" w:rsidRPr="00BD0D9E" w:rsidRDefault="00B85784" w:rsidP="00F92389">
                  <w:pPr>
                    <w:numPr>
                      <w:ilvl w:val="0"/>
                      <w:numId w:val="13"/>
                    </w:numPr>
                    <w:tabs>
                      <w:tab w:val="left" w:pos="3240"/>
                    </w:tabs>
                    <w:suppressAutoHyphens/>
                    <w:snapToGrid w:val="0"/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BD0D9E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Patto di Corresponsabilità.</w:t>
                  </w:r>
                </w:p>
                <w:p w:rsidR="00B85784" w:rsidRDefault="00B85784" w:rsidP="00F92389">
                  <w:pPr>
                    <w:numPr>
                      <w:ilvl w:val="0"/>
                      <w:numId w:val="13"/>
                    </w:numPr>
                    <w:tabs>
                      <w:tab w:val="left" w:pos="3240"/>
                    </w:tabs>
                    <w:suppressAutoHyphens/>
                    <w:snapToGrid w:val="0"/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BD0D9E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Colloqui programmati.</w:t>
                  </w:r>
                </w:p>
                <w:p w:rsidR="00B85784" w:rsidRPr="00B3239E" w:rsidRDefault="00B85784" w:rsidP="00F92389">
                  <w:pPr>
                    <w:numPr>
                      <w:ilvl w:val="0"/>
                      <w:numId w:val="13"/>
                    </w:numPr>
                    <w:tabs>
                      <w:tab w:val="left" w:pos="3240"/>
                    </w:tabs>
                    <w:suppressAutoHyphens/>
                    <w:snapToGrid w:val="0"/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 xml:space="preserve">Attestazione </w:t>
                  </w:r>
                  <w:r w:rsidRPr="00B3239E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dei livell</w:t>
                  </w:r>
                  <w:r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i di apprendimento/comportamento</w:t>
                  </w:r>
                </w:p>
                <w:p w:rsidR="00B85784" w:rsidRPr="00B3239E" w:rsidRDefault="00B85784" w:rsidP="00B3239E">
                  <w:pPr>
                    <w:numPr>
                      <w:ilvl w:val="0"/>
                      <w:numId w:val="13"/>
                    </w:numPr>
                    <w:tabs>
                      <w:tab w:val="left" w:pos="3240"/>
                    </w:tabs>
                    <w:suppressAutoHyphens/>
                    <w:snapToGrid w:val="0"/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B3239E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Comunicazioni scritte sul comportamento degli alunni.</w:t>
                  </w:r>
                </w:p>
                <w:p w:rsidR="00B85784" w:rsidRPr="00BD0D9E" w:rsidRDefault="00B85784" w:rsidP="00F92389">
                  <w:pPr>
                    <w:numPr>
                      <w:ilvl w:val="0"/>
                      <w:numId w:val="13"/>
                    </w:numPr>
                    <w:tabs>
                      <w:tab w:val="left" w:pos="3240"/>
                    </w:tabs>
                    <w:suppressAutoHyphens/>
                    <w:snapToGrid w:val="0"/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  <w:r w:rsidRPr="00BD0D9E"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  <w:t>Convocazione dei genitori per situazioni particolari.</w:t>
                  </w:r>
                </w:p>
                <w:p w:rsidR="00B85784" w:rsidRPr="00BD0D9E" w:rsidRDefault="00B85784" w:rsidP="00BD0D9E">
                  <w:pPr>
                    <w:suppressAutoHyphens/>
                    <w:spacing w:after="0" w:line="240" w:lineRule="auto"/>
                    <w:ind w:left="720"/>
                    <w:jc w:val="both"/>
                    <w:rPr>
                      <w:rFonts w:ascii="Arial" w:hAnsi="Arial" w:cs="Arial"/>
                      <w:sz w:val="20"/>
                      <w:szCs w:val="20"/>
                      <w:lang w:eastAsia="ar-SA"/>
                    </w:rPr>
                  </w:pPr>
                </w:p>
                <w:p w:rsidR="00B85784" w:rsidRPr="00F92389" w:rsidRDefault="00B85784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B85784" w:rsidRDefault="00B85784" w:rsidP="00BD0D9E">
      <w:pPr>
        <w:jc w:val="center"/>
        <w:rPr>
          <w:rFonts w:ascii="Arial" w:hAnsi="Arial" w:cs="Arial"/>
          <w:sz w:val="20"/>
          <w:szCs w:val="20"/>
        </w:rPr>
      </w:pPr>
    </w:p>
    <w:p w:rsidR="00B85784" w:rsidRDefault="00B85784" w:rsidP="00447AC2">
      <w:pPr>
        <w:rPr>
          <w:rFonts w:ascii="Arial" w:hAnsi="Arial" w:cs="Arial"/>
          <w:sz w:val="20"/>
          <w:szCs w:val="20"/>
        </w:rPr>
      </w:pPr>
    </w:p>
    <w:p w:rsidR="00B85784" w:rsidRDefault="00B85784" w:rsidP="00F92389">
      <w:pPr>
        <w:tabs>
          <w:tab w:val="left" w:pos="4005"/>
        </w:tabs>
        <w:jc w:val="center"/>
        <w:rPr>
          <w:rFonts w:ascii="Arial" w:hAnsi="Arial" w:cs="Arial"/>
          <w:b/>
          <w:sz w:val="24"/>
          <w:szCs w:val="24"/>
          <w:shd w:val="clear" w:color="auto" w:fill="DBE5F1"/>
        </w:rPr>
      </w:pPr>
    </w:p>
    <w:p w:rsidR="00B85784" w:rsidRDefault="00B85784" w:rsidP="00F92389">
      <w:pPr>
        <w:tabs>
          <w:tab w:val="left" w:pos="4005"/>
        </w:tabs>
        <w:jc w:val="center"/>
        <w:rPr>
          <w:rFonts w:ascii="Arial" w:hAnsi="Arial" w:cs="Arial"/>
          <w:b/>
          <w:sz w:val="24"/>
          <w:szCs w:val="24"/>
          <w:shd w:val="clear" w:color="auto" w:fill="DBE5F1"/>
        </w:rPr>
      </w:pPr>
    </w:p>
    <w:p w:rsidR="00B85784" w:rsidRDefault="00B85784" w:rsidP="00F92389">
      <w:pPr>
        <w:tabs>
          <w:tab w:val="left" w:pos="4005"/>
        </w:tabs>
        <w:jc w:val="center"/>
        <w:rPr>
          <w:rFonts w:ascii="Arial" w:hAnsi="Arial" w:cs="Arial"/>
          <w:b/>
          <w:sz w:val="24"/>
          <w:szCs w:val="24"/>
          <w:shd w:val="clear" w:color="auto" w:fill="DBE5F1"/>
        </w:rPr>
      </w:pPr>
      <w:r w:rsidRPr="00B5615F">
        <w:rPr>
          <w:rFonts w:ascii="Arial" w:hAnsi="Arial" w:cs="Arial"/>
          <w:b/>
          <w:sz w:val="24"/>
          <w:szCs w:val="24"/>
          <w:shd w:val="clear" w:color="auto" w:fill="C6D9F1"/>
        </w:rPr>
        <w:t>CRITERI DI VERIFICA DELLA PROGRAMMAZIONE</w:t>
      </w:r>
    </w:p>
    <w:p w:rsidR="00B85784" w:rsidRDefault="00B85784" w:rsidP="00B3239E">
      <w:pPr>
        <w:jc w:val="both"/>
        <w:rPr>
          <w:rFonts w:ascii="Arial" w:hAnsi="Arial" w:cs="Arial"/>
          <w:sz w:val="20"/>
          <w:szCs w:val="20"/>
          <w:lang w:eastAsia="ar-SA"/>
        </w:rPr>
      </w:pPr>
      <w:r w:rsidRPr="00F92389">
        <w:rPr>
          <w:rFonts w:ascii="Arial" w:hAnsi="Arial" w:cs="Arial"/>
          <w:lang w:eastAsia="ar-SA"/>
        </w:rPr>
        <w:t>La programmazione di sezione sarà periodicamente sottoposta a verifica in sede di Consiglio di inter</w:t>
      </w:r>
      <w:r>
        <w:rPr>
          <w:rFonts w:ascii="Arial" w:hAnsi="Arial" w:cs="Arial"/>
          <w:lang w:eastAsia="ar-SA"/>
        </w:rPr>
        <w:t>classe</w:t>
      </w:r>
      <w:r w:rsidRPr="00F92389">
        <w:rPr>
          <w:rFonts w:ascii="Arial" w:hAnsi="Arial" w:cs="Arial"/>
          <w:lang w:eastAsia="ar-SA"/>
        </w:rPr>
        <w:t>, in modo da potervi apportare, in caso di necessità, le opportune modifiche.</w:t>
      </w:r>
      <w:r w:rsidRPr="00B3239E">
        <w:rPr>
          <w:rFonts w:ascii="Arial" w:hAnsi="Arial" w:cs="Arial"/>
          <w:sz w:val="20"/>
          <w:szCs w:val="20"/>
          <w:lang w:eastAsia="ar-SA"/>
        </w:rPr>
        <w:t>Inoltre verranno  monitorate e informatizzate le fasce di livello (potenziamento/recupero) riferite al primo e al secondo quadrimestre.</w:t>
      </w:r>
    </w:p>
    <w:p w:rsidR="00B85784" w:rsidRDefault="00B85784" w:rsidP="00B3239E">
      <w:pPr>
        <w:jc w:val="both"/>
        <w:rPr>
          <w:rFonts w:ascii="Arial" w:hAnsi="Arial" w:cs="Arial"/>
          <w:sz w:val="20"/>
          <w:szCs w:val="20"/>
          <w:lang w:eastAsia="ar-SA"/>
        </w:rPr>
      </w:pPr>
    </w:p>
    <w:p w:rsidR="00B85784" w:rsidRDefault="00B85784" w:rsidP="00B3239E">
      <w:pPr>
        <w:jc w:val="both"/>
        <w:rPr>
          <w:rFonts w:ascii="Arial" w:hAnsi="Arial" w:cs="Arial"/>
          <w:sz w:val="20"/>
          <w:szCs w:val="20"/>
          <w:lang w:eastAsia="ar-SA"/>
        </w:rPr>
      </w:pPr>
    </w:p>
    <w:p w:rsidR="00B85784" w:rsidRPr="00B3239E" w:rsidRDefault="00B85784" w:rsidP="00B3239E">
      <w:pPr>
        <w:jc w:val="both"/>
        <w:rPr>
          <w:rFonts w:ascii="Arial" w:hAnsi="Arial" w:cs="Arial"/>
          <w:sz w:val="20"/>
          <w:szCs w:val="20"/>
          <w:lang w:eastAsia="ar-SA"/>
        </w:rPr>
      </w:pPr>
    </w:p>
    <w:p w:rsidR="00B85784" w:rsidRPr="00F92389" w:rsidRDefault="00B85784" w:rsidP="00F92389">
      <w:pPr>
        <w:tabs>
          <w:tab w:val="left" w:pos="4860"/>
        </w:tabs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10149" w:type="dxa"/>
        <w:tblLayout w:type="fixed"/>
        <w:tblLook w:val="00A0"/>
      </w:tblPr>
      <w:tblGrid>
        <w:gridCol w:w="108"/>
        <w:gridCol w:w="5190"/>
        <w:gridCol w:w="93"/>
        <w:gridCol w:w="4715"/>
        <w:gridCol w:w="43"/>
      </w:tblGrid>
      <w:tr w:rsidR="00B85784" w:rsidRPr="005B7A88" w:rsidTr="00B3239E">
        <w:trPr>
          <w:trHeight w:val="180"/>
        </w:trPr>
        <w:tc>
          <w:tcPr>
            <w:tcW w:w="1014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5784" w:rsidRPr="00B5615F" w:rsidRDefault="00B85784" w:rsidP="00B3239E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  <w:lang w:eastAsia="ar-SA"/>
              </w:rPr>
            </w:pPr>
            <w:r w:rsidRPr="00B5615F">
              <w:rPr>
                <w:rFonts w:ascii="Arial" w:hAnsi="Arial" w:cs="Arial"/>
                <w:b/>
                <w:sz w:val="24"/>
                <w:szCs w:val="24"/>
                <w:u w:val="single"/>
                <w:shd w:val="clear" w:color="auto" w:fill="C6D9F1"/>
                <w:lang w:eastAsia="ar-SA"/>
              </w:rPr>
              <w:t>CRITERI  DI VERIFICA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  <w:shd w:val="clear" w:color="auto" w:fill="C6D9F1"/>
                <w:lang w:eastAsia="ar-SA"/>
              </w:rPr>
              <w:t xml:space="preserve"> ALUNNI</w:t>
            </w:r>
          </w:p>
          <w:p w:rsidR="00B85784" w:rsidRDefault="00B85784" w:rsidP="00F9238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ar-SA"/>
              </w:rPr>
            </w:pPr>
          </w:p>
          <w:p w:rsidR="00B85784" w:rsidRDefault="00B85784" w:rsidP="00F9238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ar-SA"/>
              </w:rPr>
            </w:pPr>
            <w:r>
              <w:rPr>
                <w:noProof/>
                <w:lang w:eastAsia="it-IT"/>
              </w:rPr>
              <w:pict>
                <v:shape id="Casella di testo 9" o:spid="_x0000_s1036" type="#_x0000_t202" style="position:absolute;left:0;text-align:left;margin-left:10.65pt;margin-top:7.75pt;width:489pt;height:166.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7sVmwIAAMIFAAAOAAAAZHJzL2Uyb0RvYy54bWysVN9PGzEMfp+0/yHK+7heKWxUXFFXxDQJ&#10;ARpMPKe5hEbk4ixx2+v+epzctZQfL0x7ubPjz479xfbpWdtYtlIhGnAVLw8GnCknoTbuoeK/7y6+&#10;fOMsonC1sOBUxTcq8rPJ50+naz9WQ1iArVVgFMTF8dpXfIHox0UR5UI1Ih6AV46MGkIjkNTwUNRB&#10;rCl6Y4vhYHBcrCHUPoBUMdLpeWfkkxxfayXxWuuokNmKU26YvyF/5+lbTE7F+CEIvzCyT0P8QxaN&#10;MI4u3YU6FyjYMpg3oRojA0TQeCChKUBrI1WugaopB6+quV0Ir3ItRE70O5ri/wsrr1Y3gZm64iec&#10;OdHQE81EVNYKVhuGKiKwk8TS2scxgW89wbH9Di299vY80mEqvtWhSX8qi5Gd+N7sOFYtMkmHx8Ny&#10;cDggkyTbsCxHR0f5FYpndx8i/lDQsCRUPNAjZm7F6jIipULQLSTdFsGa+sJYm5XUOGpmA1sJenKL&#10;OUnyeIGyjq0plUO6+k2EFHrnP7dCPqYyX0YgzbrkqXKL9WklijoqsoQbqxLGul9KE8WZkXdyFFIq&#10;t8szoxNKU0Ufcezxz1l9xLmrgzzyzeBw59wYB6Fj6SW19eOWWt3hiaS9upOI7bzte6vvoDnUG2qg&#10;AN0gRi8vDPF9KSLeiECTR41B2wSv6aMt0CNBL3G2gPD3vfOEp4EgK2drmuSKxz9LERRn9qejUTkp&#10;R6M0+lkZHX0dkhL2LfN9i1s2M6DOKWlveZnFhEe7FXWA5p6WzjTdSibhJN1dcdyKM+z2Cy0tqabT&#10;DKJh9wIv3a2XKXRiOfXZXXsvgu/7HGlErmA782L8qt07bPJ0MF0iaJNnIfHcsdrzT4sit2u/1NIm&#10;2tcz6nn1Tp4AAAD//wMAUEsDBBQABgAIAAAAIQAYbZQo3AAAAAkBAAAPAAAAZHJzL2Rvd25yZXYu&#10;eG1sTI/BTsMwEETvSPyDtUjcqNOWoCSNUwEqXDhRUM/b2LUtYjuy3TT8PcsJjjszmn3Tbmc3sEnF&#10;ZIMXsFwUwJTvg7ReC/j8eLmrgKWMXuIQvBLwrRJsu+urFhsZLv5dTfusGZX41KAAk/PYcJ56oxym&#10;RRiVJ+8UosNMZ9RcRrxQuRv4qigeuEPr6YPBUT0b1X/tz07A7knXuq8wml0lrZ3mw+lNvwpxezM/&#10;boBlNee/MPziEzp0xHQMZy8TGwSslmtKkl6WwMiv65qEo4D1fVUC71r+f0H3AwAA//8DAFBLAQIt&#10;ABQABgAIAAAAIQC2gziS/gAAAOEBAAATAAAAAAAAAAAAAAAAAAAAAABbQ29udGVudF9UeXBlc10u&#10;eG1sUEsBAi0AFAAGAAgAAAAhADj9If/WAAAAlAEAAAsAAAAAAAAAAAAAAAAALwEAAF9yZWxzLy5y&#10;ZWxzUEsBAi0AFAAGAAgAAAAhABOLuxWbAgAAwgUAAA4AAAAAAAAAAAAAAAAALgIAAGRycy9lMm9E&#10;b2MueG1sUEsBAi0AFAAGAAgAAAAhABhtlCjcAAAACQEAAA8AAAAAAAAAAAAAAAAA9QQAAGRycy9k&#10;b3ducmV2LnhtbFBLBQYAAAAABAAEAPMAAAD+BQAAAAA=&#10;" strokeweight=".5pt">
                  <v:textbox style="mso-next-textbox:#Casella di testo 9">
                    <w:txbxContent>
                      <w:tbl>
                        <w:tblPr>
                          <w:tblW w:w="10420" w:type="dxa"/>
                          <w:tblLayout w:type="fixed"/>
                          <w:tblLook w:val="00A0"/>
                        </w:tblPr>
                        <w:tblGrid>
                          <w:gridCol w:w="5536"/>
                          <w:gridCol w:w="4884"/>
                        </w:tblGrid>
                        <w:tr w:rsidR="00B85784" w:rsidRPr="005B7A88" w:rsidTr="00406F1E">
                          <w:trPr>
                            <w:trHeight w:val="1298"/>
                          </w:trPr>
                          <w:tc>
                            <w:tcPr>
                              <w:tcW w:w="5535" w:type="dxa"/>
                              <w:vAlign w:val="center"/>
                            </w:tcPr>
                            <w:p w:rsidR="00B85784" w:rsidRDefault="00B85784" w:rsidP="00E908E1">
                              <w:pPr>
                                <w:numPr>
                                  <w:ilvl w:val="0"/>
                                  <w:numId w:val="13"/>
                                </w:numPr>
                                <w:tabs>
                                  <w:tab w:val="left" w:pos="3240"/>
                                </w:tabs>
                                <w:suppressAutoHyphens/>
                                <w:snapToGrid w:val="0"/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  <w:r w:rsidRPr="00F92389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eastAsia="ar-SA"/>
                                </w:rPr>
                                <w:t>In rapporto al livello di partenza</w:t>
                              </w:r>
                            </w:p>
                            <w:p w:rsidR="00B85784" w:rsidRPr="00F92389" w:rsidRDefault="00B85784" w:rsidP="00F92389">
                              <w:pPr>
                                <w:suppressAutoHyphens/>
                                <w:snapToGrid w:val="0"/>
                                <w:spacing w:after="0" w:line="240" w:lineRule="auto"/>
                                <w:ind w:left="502"/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</w:p>
                            <w:p w:rsidR="00B85784" w:rsidRDefault="00B85784" w:rsidP="00E908E1">
                              <w:pPr>
                                <w:numPr>
                                  <w:ilvl w:val="0"/>
                                  <w:numId w:val="13"/>
                                </w:numPr>
                                <w:tabs>
                                  <w:tab w:val="left" w:pos="3240"/>
                                </w:tabs>
                                <w:suppressAutoHyphens/>
                                <w:snapToGrid w:val="0"/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  <w:r w:rsidRPr="00F92389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eastAsia="ar-SA"/>
                                </w:rPr>
                                <w:t>Processi di apprendimento</w:t>
                              </w:r>
                            </w:p>
                            <w:p w:rsidR="00B85784" w:rsidRDefault="00B85784" w:rsidP="00F92389">
                              <w:pPr>
                                <w:pStyle w:val="ListParagraph"/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</w:p>
                            <w:p w:rsidR="00B85784" w:rsidRPr="00F92389" w:rsidRDefault="00B85784" w:rsidP="00F92389">
                              <w:pPr>
                                <w:suppressAutoHyphens/>
                                <w:spacing w:after="0" w:line="240" w:lineRule="auto"/>
                                <w:ind w:left="502"/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</w:p>
                            <w:p w:rsidR="00B85784" w:rsidRDefault="00B85784" w:rsidP="00E908E1">
                              <w:pPr>
                                <w:numPr>
                                  <w:ilvl w:val="0"/>
                                  <w:numId w:val="13"/>
                                </w:numPr>
                                <w:tabs>
                                  <w:tab w:val="left" w:pos="3240"/>
                                </w:tabs>
                                <w:suppressAutoHyphens/>
                                <w:snapToGrid w:val="0"/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  <w:r w:rsidRPr="00F92389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eastAsia="ar-SA"/>
                                </w:rPr>
                                <w:t>Obiettivi di apprendimento</w:t>
                              </w:r>
                            </w:p>
                            <w:p w:rsidR="00B85784" w:rsidRPr="00F92389" w:rsidRDefault="00B85784" w:rsidP="00F92389">
                              <w:pPr>
                                <w:suppressAutoHyphens/>
                                <w:spacing w:after="0" w:line="240" w:lineRule="auto"/>
                                <w:ind w:left="502"/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</w:p>
                            <w:p w:rsidR="00B85784" w:rsidRDefault="00B85784" w:rsidP="00E908E1">
                              <w:pPr>
                                <w:numPr>
                                  <w:ilvl w:val="0"/>
                                  <w:numId w:val="13"/>
                                </w:numPr>
                                <w:tabs>
                                  <w:tab w:val="left" w:pos="3240"/>
                                </w:tabs>
                                <w:suppressAutoHyphens/>
                                <w:snapToGrid w:val="0"/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eastAsia="ar-SA"/>
                                </w:rPr>
                                <w:t>Rielaborazione personale</w:t>
                              </w:r>
                            </w:p>
                            <w:p w:rsidR="00B85784" w:rsidRDefault="00B85784" w:rsidP="00B3239E">
                              <w:pPr>
                                <w:pStyle w:val="ListParagraph"/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</w:p>
                            <w:p w:rsidR="00B85784" w:rsidRPr="00F92389" w:rsidRDefault="00B85784" w:rsidP="00E908E1">
                              <w:pPr>
                                <w:numPr>
                                  <w:ilvl w:val="0"/>
                                  <w:numId w:val="13"/>
                                </w:numPr>
                                <w:tabs>
                                  <w:tab w:val="left" w:pos="3240"/>
                                </w:tabs>
                                <w:suppressAutoHyphens/>
                                <w:snapToGrid w:val="0"/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eastAsia="ar-SA"/>
                                </w:rPr>
                                <w:t>Metodo di lavoro</w:t>
                              </w:r>
                            </w:p>
                            <w:p w:rsidR="00B85784" w:rsidRPr="00F92389" w:rsidRDefault="00B85784" w:rsidP="00406F1E">
                              <w:pPr>
                                <w:suppressAutoHyphens/>
                                <w:spacing w:after="0" w:line="240" w:lineRule="auto"/>
                                <w:ind w:left="720"/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</w:p>
                          </w:tc>
                          <w:tc>
                            <w:tcPr>
                              <w:tcW w:w="4884" w:type="dxa"/>
                              <w:vAlign w:val="center"/>
                            </w:tcPr>
                            <w:p w:rsidR="00B85784" w:rsidRPr="00F92389" w:rsidRDefault="00B85784" w:rsidP="00406F1E">
                              <w:pPr>
                                <w:suppressAutoHyphens/>
                                <w:snapToGrid w:val="0"/>
                                <w:spacing w:after="0" w:line="240" w:lineRule="auto"/>
                                <w:ind w:left="720"/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</w:p>
                            <w:p w:rsidR="00B85784" w:rsidRDefault="00B85784" w:rsidP="00E908E1">
                              <w:pPr>
                                <w:numPr>
                                  <w:ilvl w:val="0"/>
                                  <w:numId w:val="13"/>
                                </w:numPr>
                                <w:tabs>
                                  <w:tab w:val="left" w:pos="3240"/>
                                </w:tabs>
                                <w:suppressAutoHyphens/>
                                <w:snapToGrid w:val="0"/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  <w:r w:rsidRPr="00F92389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eastAsia="ar-SA"/>
                                </w:rPr>
                                <w:t xml:space="preserve">Partecipazione </w:t>
                              </w:r>
                            </w:p>
                            <w:p w:rsidR="00B85784" w:rsidRPr="00F92389" w:rsidRDefault="00B85784" w:rsidP="00F92389">
                              <w:pPr>
                                <w:suppressAutoHyphens/>
                                <w:spacing w:after="0" w:line="240" w:lineRule="auto"/>
                                <w:ind w:left="502"/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</w:p>
                            <w:p w:rsidR="00B85784" w:rsidRDefault="00B85784" w:rsidP="00E908E1">
                              <w:pPr>
                                <w:numPr>
                                  <w:ilvl w:val="0"/>
                                  <w:numId w:val="13"/>
                                </w:numPr>
                                <w:tabs>
                                  <w:tab w:val="left" w:pos="3240"/>
                                </w:tabs>
                                <w:suppressAutoHyphens/>
                                <w:snapToGrid w:val="0"/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  <w:r w:rsidRPr="00F92389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eastAsia="ar-SA"/>
                                </w:rPr>
                                <w:t>Impegno</w:t>
                              </w:r>
                            </w:p>
                            <w:p w:rsidR="00B85784" w:rsidRDefault="00B85784" w:rsidP="00F92389">
                              <w:pPr>
                                <w:pStyle w:val="ListParagraph"/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</w:p>
                            <w:p w:rsidR="00B85784" w:rsidRPr="00F92389" w:rsidRDefault="00B85784" w:rsidP="00F92389">
                              <w:pPr>
                                <w:suppressAutoHyphens/>
                                <w:spacing w:after="0" w:line="240" w:lineRule="auto"/>
                                <w:ind w:left="502"/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</w:p>
                            <w:p w:rsidR="00B85784" w:rsidRDefault="00B85784" w:rsidP="00E908E1">
                              <w:pPr>
                                <w:numPr>
                                  <w:ilvl w:val="0"/>
                                  <w:numId w:val="13"/>
                                </w:numPr>
                                <w:tabs>
                                  <w:tab w:val="left" w:pos="3240"/>
                                </w:tabs>
                                <w:suppressAutoHyphens/>
                                <w:snapToGrid w:val="0"/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  <w:r w:rsidRPr="00F92389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eastAsia="ar-SA"/>
                                </w:rPr>
                                <w:t>Comportamento sociale e di lavoro</w:t>
                              </w:r>
                            </w:p>
                            <w:p w:rsidR="00B85784" w:rsidRPr="00F92389" w:rsidRDefault="00B85784" w:rsidP="00F92389">
                              <w:pPr>
                                <w:suppressAutoHyphens/>
                                <w:spacing w:after="0" w:line="240" w:lineRule="auto"/>
                                <w:ind w:left="502"/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</w:p>
                            <w:p w:rsidR="00B85784" w:rsidRDefault="00B85784" w:rsidP="00E908E1">
                              <w:pPr>
                                <w:numPr>
                                  <w:ilvl w:val="0"/>
                                  <w:numId w:val="13"/>
                                </w:numPr>
                                <w:tabs>
                                  <w:tab w:val="left" w:pos="3240"/>
                                </w:tabs>
                                <w:suppressAutoHyphens/>
                                <w:snapToGrid w:val="0"/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  <w:r w:rsidRPr="00F92389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eastAsia="ar-SA"/>
                                </w:rPr>
                                <w:t>Altro:...................................................</w:t>
                              </w:r>
                            </w:p>
                            <w:p w:rsidR="00B85784" w:rsidRDefault="00B85784" w:rsidP="00F92389">
                              <w:pPr>
                                <w:pStyle w:val="ListParagraph"/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</w:p>
                            <w:p w:rsidR="00B85784" w:rsidRPr="00F92389" w:rsidRDefault="00B85784" w:rsidP="00E908E1">
                              <w:pPr>
                                <w:numPr>
                                  <w:ilvl w:val="0"/>
                                  <w:numId w:val="13"/>
                                </w:numPr>
                                <w:tabs>
                                  <w:tab w:val="left" w:pos="3240"/>
                                </w:tabs>
                                <w:suppressAutoHyphens/>
                                <w:snapToGrid w:val="0"/>
                                <w:spacing w:after="0" w:line="240" w:lineRule="auto"/>
                                <w:jc w:val="both"/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  <w:r w:rsidRPr="00F92389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eastAsia="ar-SA"/>
                                </w:rPr>
                                <w:t>Altro:...................................................</w:t>
                              </w:r>
                            </w:p>
                            <w:p w:rsidR="00B85784" w:rsidRPr="00F92389" w:rsidRDefault="00B85784" w:rsidP="00F92389">
                              <w:pPr>
                                <w:suppressAutoHyphens/>
                                <w:spacing w:after="0" w:line="240" w:lineRule="auto"/>
                                <w:ind w:left="502"/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</w:p>
                            <w:p w:rsidR="00B85784" w:rsidRPr="00F92389" w:rsidRDefault="00B85784" w:rsidP="00406F1E">
                              <w:pPr>
                                <w:suppressAutoHyphens/>
                                <w:spacing w:after="0" w:line="240" w:lineRule="auto"/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</w:p>
                          </w:tc>
                        </w:tr>
                      </w:tbl>
                      <w:p w:rsidR="00B85784" w:rsidRDefault="00B85784"/>
                    </w:txbxContent>
                  </v:textbox>
                </v:shape>
              </w:pict>
            </w:r>
          </w:p>
          <w:p w:rsidR="00B85784" w:rsidRDefault="00B85784" w:rsidP="00F9238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ar-SA"/>
              </w:rPr>
            </w:pPr>
          </w:p>
          <w:p w:rsidR="00B85784" w:rsidRDefault="00B85784" w:rsidP="00F9238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ar-SA"/>
              </w:rPr>
            </w:pPr>
          </w:p>
          <w:p w:rsidR="00B85784" w:rsidRDefault="00B85784" w:rsidP="00F9238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ar-SA"/>
              </w:rPr>
            </w:pPr>
          </w:p>
          <w:p w:rsidR="00B85784" w:rsidRDefault="00B85784" w:rsidP="00F9238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ar-SA"/>
              </w:rPr>
            </w:pPr>
          </w:p>
          <w:p w:rsidR="00B85784" w:rsidRDefault="00B85784" w:rsidP="00F9238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ar-SA"/>
              </w:rPr>
            </w:pPr>
          </w:p>
          <w:p w:rsidR="00B85784" w:rsidRDefault="00B85784" w:rsidP="00F9238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ar-SA"/>
              </w:rPr>
            </w:pPr>
          </w:p>
          <w:p w:rsidR="00B85784" w:rsidRPr="00F92389" w:rsidRDefault="00B85784" w:rsidP="00F9238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u w:val="single"/>
                <w:lang w:eastAsia="ar-SA"/>
              </w:rPr>
            </w:pPr>
          </w:p>
        </w:tc>
      </w:tr>
      <w:tr w:rsidR="00B85784" w:rsidRPr="005B7A88" w:rsidTr="00B3239E">
        <w:trPr>
          <w:trHeight w:val="831"/>
        </w:trPr>
        <w:tc>
          <w:tcPr>
            <w:tcW w:w="5391" w:type="dxa"/>
            <w:gridSpan w:val="3"/>
            <w:vAlign w:val="center"/>
          </w:tcPr>
          <w:p w:rsidR="00B85784" w:rsidRPr="005B7A88" w:rsidRDefault="00B85784" w:rsidP="00F92389">
            <w:pPr>
              <w:tabs>
                <w:tab w:val="left" w:pos="4005"/>
              </w:tabs>
              <w:jc w:val="both"/>
              <w:rPr>
                <w:rFonts w:ascii="Arial" w:hAnsi="Arial" w:cs="Arial"/>
                <w:b/>
                <w:sz w:val="24"/>
                <w:szCs w:val="24"/>
                <w:shd w:val="clear" w:color="auto" w:fill="DBE5F1"/>
              </w:rPr>
            </w:pPr>
          </w:p>
          <w:p w:rsidR="00B85784" w:rsidRPr="005B7A88" w:rsidRDefault="00B85784" w:rsidP="00F92389">
            <w:pPr>
              <w:tabs>
                <w:tab w:val="left" w:pos="4005"/>
              </w:tabs>
              <w:jc w:val="center"/>
              <w:rPr>
                <w:rFonts w:ascii="Arial" w:hAnsi="Arial" w:cs="Arial"/>
                <w:b/>
                <w:sz w:val="24"/>
                <w:szCs w:val="24"/>
                <w:shd w:val="clear" w:color="auto" w:fill="DBE5F1"/>
              </w:rPr>
            </w:pPr>
          </w:p>
          <w:p w:rsidR="00B85784" w:rsidRPr="005B7A88" w:rsidRDefault="00B85784" w:rsidP="00F92389">
            <w:pPr>
              <w:tabs>
                <w:tab w:val="left" w:pos="4005"/>
              </w:tabs>
              <w:jc w:val="center"/>
              <w:rPr>
                <w:rFonts w:ascii="Arial" w:hAnsi="Arial" w:cs="Arial"/>
                <w:b/>
                <w:sz w:val="24"/>
                <w:szCs w:val="24"/>
                <w:shd w:val="clear" w:color="auto" w:fill="DBE5F1"/>
              </w:rPr>
            </w:pPr>
          </w:p>
          <w:p w:rsidR="00B85784" w:rsidRPr="005B7A88" w:rsidRDefault="00B85784" w:rsidP="00F92389">
            <w:pPr>
              <w:tabs>
                <w:tab w:val="left" w:pos="4005"/>
              </w:tabs>
              <w:jc w:val="center"/>
              <w:rPr>
                <w:rFonts w:ascii="Arial" w:hAnsi="Arial" w:cs="Arial"/>
                <w:b/>
                <w:sz w:val="24"/>
                <w:szCs w:val="24"/>
                <w:shd w:val="clear" w:color="auto" w:fill="DBE5F1"/>
              </w:rPr>
            </w:pPr>
          </w:p>
          <w:p w:rsidR="00B85784" w:rsidRPr="005B7A88" w:rsidRDefault="00B85784" w:rsidP="00B85B68">
            <w:pPr>
              <w:tabs>
                <w:tab w:val="left" w:pos="4005"/>
              </w:tabs>
              <w:rPr>
                <w:rFonts w:ascii="Arial" w:hAnsi="Arial" w:cs="Arial"/>
                <w:b/>
                <w:sz w:val="24"/>
                <w:szCs w:val="24"/>
                <w:shd w:val="clear" w:color="auto" w:fill="DBE5F1"/>
              </w:rPr>
            </w:pPr>
          </w:p>
          <w:p w:rsidR="00B85784" w:rsidRPr="005B7A88" w:rsidRDefault="00B85784" w:rsidP="00B85B68">
            <w:pPr>
              <w:tabs>
                <w:tab w:val="left" w:pos="4005"/>
              </w:tabs>
              <w:rPr>
                <w:rFonts w:ascii="Arial" w:hAnsi="Arial" w:cs="Arial"/>
                <w:b/>
                <w:sz w:val="24"/>
                <w:szCs w:val="24"/>
                <w:shd w:val="clear" w:color="auto" w:fill="DBE5F1"/>
              </w:rPr>
            </w:pPr>
          </w:p>
          <w:p w:rsidR="00B85784" w:rsidRPr="005B7A88" w:rsidRDefault="00B85784" w:rsidP="00F92389">
            <w:pPr>
              <w:tabs>
                <w:tab w:val="left" w:pos="4005"/>
              </w:tabs>
              <w:jc w:val="center"/>
              <w:rPr>
                <w:rFonts w:ascii="Arial" w:hAnsi="Arial" w:cs="Arial"/>
                <w:b/>
                <w:sz w:val="24"/>
                <w:szCs w:val="24"/>
                <w:shd w:val="clear" w:color="auto" w:fill="DBE5F1"/>
              </w:rPr>
            </w:pPr>
            <w:r w:rsidRPr="005B7A88">
              <w:rPr>
                <w:rFonts w:ascii="Arial" w:hAnsi="Arial" w:cs="Arial"/>
                <w:b/>
                <w:sz w:val="24"/>
                <w:szCs w:val="24"/>
                <w:shd w:val="clear" w:color="auto" w:fill="C6D9F1"/>
              </w:rPr>
              <w:t>MODALITA’ DI VERIFICA E VALUTAZIONE</w:t>
            </w:r>
          </w:p>
          <w:p w:rsidR="00B85784" w:rsidRPr="00F92389" w:rsidRDefault="00B85784" w:rsidP="00F92389">
            <w:pPr>
              <w:suppressAutoHyphens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758" w:type="dxa"/>
            <w:gridSpan w:val="2"/>
            <w:vAlign w:val="center"/>
          </w:tcPr>
          <w:p w:rsidR="00B85784" w:rsidRPr="00F92389" w:rsidRDefault="00B85784" w:rsidP="00F92389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B85784" w:rsidRPr="005B7A88" w:rsidTr="00B3239E">
        <w:trPr>
          <w:gridBefore w:val="1"/>
          <w:gridAfter w:val="1"/>
          <w:wBefore w:w="108" w:type="dxa"/>
          <w:wAfter w:w="43" w:type="dxa"/>
          <w:trHeight w:val="368"/>
        </w:trPr>
        <w:tc>
          <w:tcPr>
            <w:tcW w:w="999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B85784" w:rsidRPr="00B3239E" w:rsidRDefault="00B85784" w:rsidP="00B3239E">
            <w:pPr>
              <w:suppressAutoHyphens/>
              <w:snapToGrid w:val="0"/>
              <w:spacing w:after="0" w:line="240" w:lineRule="auto"/>
              <w:jc w:val="center"/>
              <w:rPr>
                <w:rFonts w:ascii="Comic Sans MS" w:hAnsi="Comic Sans MS"/>
                <w:b/>
                <w:i/>
                <w:sz w:val="20"/>
                <w:szCs w:val="20"/>
                <w:u w:val="single"/>
                <w:lang w:eastAsia="ar-SA"/>
              </w:rPr>
            </w:pPr>
          </w:p>
        </w:tc>
      </w:tr>
      <w:tr w:rsidR="00B85784" w:rsidRPr="005B7A88" w:rsidTr="00B3239E">
        <w:trPr>
          <w:gridBefore w:val="1"/>
          <w:gridAfter w:val="1"/>
          <w:wBefore w:w="108" w:type="dxa"/>
          <w:wAfter w:w="43" w:type="dxa"/>
          <w:trHeight w:val="1358"/>
        </w:trPr>
        <w:tc>
          <w:tcPr>
            <w:tcW w:w="519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85784" w:rsidRPr="00B3239E" w:rsidRDefault="00B85784" w:rsidP="00B3239E">
            <w:pPr>
              <w:suppressAutoHyphens/>
              <w:snapToGrid w:val="0"/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B3239E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Prove scritte:</w:t>
            </w:r>
          </w:p>
          <w:p w:rsidR="00B85784" w:rsidRPr="00201EA3" w:rsidRDefault="00B85784" w:rsidP="00201EA3">
            <w:pPr>
              <w:pStyle w:val="ListParagraph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201EA3">
              <w:rPr>
                <w:rFonts w:ascii="Arial" w:hAnsi="Arial" w:cs="Arial"/>
                <w:sz w:val="20"/>
                <w:szCs w:val="20"/>
                <w:lang w:eastAsia="ar-SA"/>
              </w:rPr>
              <w:t>Relazioni</w:t>
            </w:r>
          </w:p>
          <w:p w:rsidR="00B85784" w:rsidRPr="00201EA3" w:rsidRDefault="00B85784" w:rsidP="00201EA3">
            <w:pPr>
              <w:pStyle w:val="ListParagraph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201EA3">
              <w:rPr>
                <w:rFonts w:ascii="Arial" w:hAnsi="Arial" w:cs="Arial"/>
                <w:sz w:val="20"/>
                <w:szCs w:val="20"/>
                <w:lang w:eastAsia="ar-SA"/>
              </w:rPr>
              <w:t>Componimenti</w:t>
            </w:r>
          </w:p>
          <w:p w:rsidR="00B85784" w:rsidRPr="00201EA3" w:rsidRDefault="00B85784" w:rsidP="00201EA3">
            <w:pPr>
              <w:pStyle w:val="ListParagraph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201EA3">
              <w:rPr>
                <w:rFonts w:ascii="Arial" w:hAnsi="Arial" w:cs="Arial"/>
                <w:sz w:val="20"/>
                <w:szCs w:val="20"/>
                <w:lang w:eastAsia="ar-SA"/>
              </w:rPr>
              <w:t>Sintesi</w:t>
            </w:r>
          </w:p>
          <w:p w:rsidR="00B85784" w:rsidRPr="00201EA3" w:rsidRDefault="00B85784" w:rsidP="00201EA3">
            <w:pPr>
              <w:pStyle w:val="ListParagraph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201EA3">
              <w:rPr>
                <w:rFonts w:ascii="Arial" w:hAnsi="Arial" w:cs="Arial"/>
                <w:sz w:val="20"/>
                <w:szCs w:val="20"/>
                <w:lang w:eastAsia="ar-SA"/>
              </w:rPr>
              <w:t>Questionari (aperti, a scelta multipla)</w:t>
            </w:r>
          </w:p>
          <w:p w:rsidR="00B85784" w:rsidRPr="00201EA3" w:rsidRDefault="00B85784" w:rsidP="00201EA3">
            <w:pPr>
              <w:pStyle w:val="ListParagraph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201EA3">
              <w:rPr>
                <w:rFonts w:ascii="Arial" w:hAnsi="Arial" w:cs="Arial"/>
                <w:sz w:val="20"/>
                <w:szCs w:val="20"/>
                <w:lang w:eastAsia="ar-SA"/>
              </w:rPr>
              <w:t xml:space="preserve">Esercizi </w:t>
            </w:r>
          </w:p>
          <w:p w:rsidR="00B85784" w:rsidRPr="00201EA3" w:rsidRDefault="00B85784" w:rsidP="00201EA3">
            <w:pPr>
              <w:pStyle w:val="ListParagraph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201EA3">
              <w:rPr>
                <w:rFonts w:ascii="Arial" w:hAnsi="Arial" w:cs="Arial"/>
                <w:sz w:val="20"/>
                <w:szCs w:val="20"/>
                <w:lang w:eastAsia="ar-SA"/>
              </w:rPr>
              <w:t>Soluzione di problemi</w:t>
            </w:r>
          </w:p>
          <w:p w:rsidR="00B85784" w:rsidRPr="00201EA3" w:rsidRDefault="00B85784" w:rsidP="00201EA3">
            <w:pPr>
              <w:pStyle w:val="ListParagraph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201EA3">
              <w:rPr>
                <w:rFonts w:ascii="Arial" w:hAnsi="Arial" w:cs="Arial"/>
                <w:sz w:val="20"/>
                <w:szCs w:val="20"/>
                <w:lang w:eastAsia="ar-SA"/>
              </w:rPr>
              <w:t>Prove di completamento</w:t>
            </w:r>
          </w:p>
          <w:p w:rsidR="00B85784" w:rsidRPr="00201EA3" w:rsidRDefault="00B85784" w:rsidP="00201EA3">
            <w:pPr>
              <w:pStyle w:val="ListParagraph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201EA3">
              <w:rPr>
                <w:rFonts w:ascii="Arial" w:hAnsi="Arial" w:cs="Arial"/>
                <w:sz w:val="20"/>
                <w:szCs w:val="20"/>
                <w:lang w:eastAsia="ar-SA"/>
              </w:rPr>
              <w:t>Altro:................... ..............................</w:t>
            </w:r>
          </w:p>
          <w:p w:rsidR="00B85784" w:rsidRPr="00201EA3" w:rsidRDefault="00B85784" w:rsidP="00201EA3">
            <w:pPr>
              <w:pStyle w:val="ListParagraph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201EA3">
              <w:rPr>
                <w:rFonts w:ascii="Arial" w:hAnsi="Arial" w:cs="Arial"/>
                <w:sz w:val="20"/>
                <w:szCs w:val="20"/>
                <w:lang w:eastAsia="ar-SA"/>
              </w:rPr>
              <w:t>Altro:...................................................</w:t>
            </w:r>
          </w:p>
        </w:tc>
        <w:tc>
          <w:tcPr>
            <w:tcW w:w="4808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B85784" w:rsidRPr="00B3239E" w:rsidRDefault="00B85784" w:rsidP="00B3239E">
            <w:pPr>
              <w:suppressAutoHyphens/>
              <w:snapToGrid w:val="0"/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B3239E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Prove orali:</w:t>
            </w:r>
          </w:p>
          <w:p w:rsidR="00B85784" w:rsidRPr="00201EA3" w:rsidRDefault="00B85784" w:rsidP="00201EA3">
            <w:pPr>
              <w:pStyle w:val="ListParagraph"/>
              <w:numPr>
                <w:ilvl w:val="0"/>
                <w:numId w:val="20"/>
              </w:num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201EA3">
              <w:rPr>
                <w:rFonts w:ascii="Arial" w:hAnsi="Arial" w:cs="Arial"/>
                <w:sz w:val="20"/>
                <w:szCs w:val="20"/>
                <w:lang w:eastAsia="ar-SA"/>
              </w:rPr>
              <w:t>Relazioni</w:t>
            </w:r>
          </w:p>
          <w:p w:rsidR="00B85784" w:rsidRPr="00201EA3" w:rsidRDefault="00B85784" w:rsidP="00201EA3">
            <w:pPr>
              <w:pStyle w:val="ListParagraph"/>
              <w:numPr>
                <w:ilvl w:val="0"/>
                <w:numId w:val="20"/>
              </w:num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201EA3">
              <w:rPr>
                <w:rFonts w:ascii="Arial" w:hAnsi="Arial" w:cs="Arial"/>
                <w:sz w:val="20"/>
                <w:szCs w:val="20"/>
                <w:lang w:eastAsia="ar-SA"/>
              </w:rPr>
              <w:t>Interrogazioni</w:t>
            </w:r>
          </w:p>
          <w:p w:rsidR="00B85784" w:rsidRPr="00201EA3" w:rsidRDefault="00B85784" w:rsidP="00201EA3">
            <w:pPr>
              <w:pStyle w:val="ListParagraph"/>
              <w:numPr>
                <w:ilvl w:val="0"/>
                <w:numId w:val="20"/>
              </w:num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201EA3">
              <w:rPr>
                <w:rFonts w:ascii="Arial" w:hAnsi="Arial" w:cs="Arial"/>
                <w:sz w:val="20"/>
                <w:szCs w:val="20"/>
                <w:lang w:eastAsia="ar-SA"/>
              </w:rPr>
              <w:t>Interventi</w:t>
            </w:r>
          </w:p>
          <w:p w:rsidR="00B85784" w:rsidRPr="00201EA3" w:rsidRDefault="00B85784" w:rsidP="00201EA3">
            <w:pPr>
              <w:pStyle w:val="ListParagraph"/>
              <w:numPr>
                <w:ilvl w:val="0"/>
                <w:numId w:val="20"/>
              </w:num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201EA3">
              <w:rPr>
                <w:rFonts w:ascii="Arial" w:hAnsi="Arial" w:cs="Arial"/>
                <w:sz w:val="20"/>
                <w:szCs w:val="20"/>
                <w:lang w:eastAsia="ar-SA"/>
              </w:rPr>
              <w:t>Discussioni</w:t>
            </w:r>
          </w:p>
          <w:p w:rsidR="00B85784" w:rsidRPr="00201EA3" w:rsidRDefault="00B85784" w:rsidP="00201EA3">
            <w:pPr>
              <w:pStyle w:val="ListParagraph"/>
              <w:numPr>
                <w:ilvl w:val="0"/>
                <w:numId w:val="20"/>
              </w:num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201EA3">
              <w:rPr>
                <w:rFonts w:ascii="Arial" w:hAnsi="Arial" w:cs="Arial"/>
                <w:sz w:val="20"/>
                <w:szCs w:val="20"/>
                <w:lang w:eastAsia="ar-SA"/>
              </w:rPr>
              <w:t>Altro:...................................................</w:t>
            </w:r>
          </w:p>
          <w:p w:rsidR="00B85784" w:rsidRPr="00B3239E" w:rsidRDefault="00B85784" w:rsidP="00B3239E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B85784" w:rsidRPr="005B7A88" w:rsidTr="00B3239E">
        <w:trPr>
          <w:gridBefore w:val="1"/>
          <w:gridAfter w:val="1"/>
          <w:wBefore w:w="108" w:type="dxa"/>
          <w:wAfter w:w="43" w:type="dxa"/>
          <w:trHeight w:val="1933"/>
        </w:trPr>
        <w:tc>
          <w:tcPr>
            <w:tcW w:w="519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85784" w:rsidRPr="00B3239E" w:rsidRDefault="00B85784" w:rsidP="00B3239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80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5784" w:rsidRPr="00201EA3" w:rsidRDefault="00B85784" w:rsidP="00201EA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201EA3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Prove pratiche:</w:t>
            </w:r>
          </w:p>
          <w:p w:rsidR="00B85784" w:rsidRPr="00201EA3" w:rsidRDefault="00B85784" w:rsidP="00201EA3">
            <w:pPr>
              <w:pStyle w:val="ListParagraph"/>
              <w:numPr>
                <w:ilvl w:val="0"/>
                <w:numId w:val="21"/>
              </w:num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201EA3">
              <w:rPr>
                <w:rFonts w:ascii="Arial" w:hAnsi="Arial" w:cs="Arial"/>
                <w:sz w:val="20"/>
                <w:szCs w:val="20"/>
                <w:lang w:eastAsia="ar-SA"/>
              </w:rPr>
              <w:t>Test motori</w:t>
            </w:r>
          </w:p>
          <w:p w:rsidR="00B85784" w:rsidRPr="00201EA3" w:rsidRDefault="00B85784" w:rsidP="00201EA3">
            <w:pPr>
              <w:pStyle w:val="ListParagraph"/>
              <w:numPr>
                <w:ilvl w:val="0"/>
                <w:numId w:val="21"/>
              </w:num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201EA3">
              <w:rPr>
                <w:rFonts w:ascii="Arial" w:hAnsi="Arial" w:cs="Arial"/>
                <w:sz w:val="20"/>
                <w:szCs w:val="20"/>
                <w:lang w:eastAsia="ar-SA"/>
              </w:rPr>
              <w:t>Prove strumentali e vocali</w:t>
            </w:r>
          </w:p>
          <w:p w:rsidR="00B85784" w:rsidRPr="00201EA3" w:rsidRDefault="00B85784" w:rsidP="00201EA3">
            <w:pPr>
              <w:pStyle w:val="ListParagraph"/>
              <w:numPr>
                <w:ilvl w:val="0"/>
                <w:numId w:val="21"/>
              </w:num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201EA3">
              <w:rPr>
                <w:rFonts w:ascii="Arial" w:hAnsi="Arial" w:cs="Arial"/>
                <w:sz w:val="20"/>
                <w:szCs w:val="20"/>
                <w:lang w:eastAsia="ar-SA"/>
              </w:rPr>
              <w:t>Prove grafiche Altro:..................................................</w:t>
            </w:r>
          </w:p>
          <w:p w:rsidR="00B85784" w:rsidRPr="00B3239E" w:rsidRDefault="00B85784" w:rsidP="00B3239E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B85784" w:rsidRPr="00B3239E" w:rsidRDefault="00B85784" w:rsidP="00B3239E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3239E">
              <w:rPr>
                <w:rFonts w:ascii="Arial" w:hAnsi="Arial" w:cs="Arial"/>
                <w:sz w:val="20"/>
                <w:szCs w:val="20"/>
                <w:lang w:eastAsia="ar-SA"/>
              </w:rPr>
              <w:t>Prove grafico-pittoriche</w:t>
            </w:r>
          </w:p>
          <w:p w:rsidR="00B85784" w:rsidRPr="00B3239E" w:rsidRDefault="00B85784" w:rsidP="00B3239E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:rsidR="00B85784" w:rsidRDefault="00B85784" w:rsidP="00201EA3">
      <w:pPr>
        <w:jc w:val="both"/>
        <w:rPr>
          <w:rFonts w:ascii="Arial" w:hAnsi="Arial" w:cs="Arial"/>
        </w:rPr>
      </w:pPr>
    </w:p>
    <w:p w:rsidR="00B85784" w:rsidRDefault="00B85784" w:rsidP="00201EA3">
      <w:pPr>
        <w:jc w:val="both"/>
        <w:rPr>
          <w:rFonts w:ascii="Arial" w:hAnsi="Arial" w:cs="Arial"/>
          <w:sz w:val="20"/>
          <w:szCs w:val="20"/>
          <w:lang w:eastAsia="ar-SA"/>
        </w:rPr>
      </w:pPr>
      <w:r w:rsidRPr="002D173C">
        <w:rPr>
          <w:rFonts w:ascii="Arial" w:hAnsi="Arial" w:cs="Arial"/>
          <w:b/>
          <w:sz w:val="20"/>
          <w:szCs w:val="20"/>
          <w:lang w:eastAsia="ar-SA"/>
        </w:rPr>
        <w:t xml:space="preserve">SCHEDE DI PASSAGIO </w:t>
      </w:r>
      <w:r w:rsidRPr="002D173C">
        <w:rPr>
          <w:rFonts w:ascii="Arial" w:hAnsi="Arial" w:cs="Arial"/>
          <w:sz w:val="20"/>
          <w:szCs w:val="20"/>
          <w:lang w:eastAsia="ar-SA"/>
        </w:rPr>
        <w:t xml:space="preserve"> (</w:t>
      </w:r>
      <w:r>
        <w:rPr>
          <w:rFonts w:ascii="Arial" w:hAnsi="Arial" w:cs="Arial"/>
          <w:sz w:val="20"/>
          <w:szCs w:val="20"/>
          <w:lang w:eastAsia="ar-SA"/>
        </w:rPr>
        <w:t>Classi quinte scuola primaria</w:t>
      </w:r>
      <w:r w:rsidRPr="002D173C">
        <w:rPr>
          <w:rFonts w:ascii="Arial" w:hAnsi="Arial" w:cs="Arial"/>
          <w:sz w:val="20"/>
          <w:szCs w:val="20"/>
          <w:lang w:eastAsia="ar-SA"/>
        </w:rPr>
        <w:t>)</w:t>
      </w:r>
    </w:p>
    <w:p w:rsidR="00B85784" w:rsidRPr="00201EA3" w:rsidRDefault="00B85784" w:rsidP="00201EA3">
      <w:pPr>
        <w:jc w:val="both"/>
        <w:rPr>
          <w:rFonts w:ascii="Arial" w:hAnsi="Arial" w:cs="Arial"/>
          <w:sz w:val="20"/>
          <w:szCs w:val="20"/>
          <w:lang w:eastAsia="ar-SA"/>
        </w:rPr>
      </w:pPr>
      <w:r w:rsidRPr="00201EA3">
        <w:rPr>
          <w:rFonts w:ascii="Arial" w:hAnsi="Arial" w:cs="Arial"/>
          <w:sz w:val="20"/>
          <w:szCs w:val="20"/>
          <w:lang w:eastAsia="ar-SA"/>
        </w:rPr>
        <w:t>Sarà effettuata sulla base del modello ministeriale secondo una apposita griglia approvata in sede collegiale</w:t>
      </w:r>
    </w:p>
    <w:p w:rsidR="00B85784" w:rsidRDefault="00B85784" w:rsidP="00B85B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C6D9F1"/>
          <w:lang w:eastAsia="it-IT"/>
        </w:rPr>
      </w:pPr>
    </w:p>
    <w:p w:rsidR="00B85784" w:rsidRDefault="00B85784" w:rsidP="00B85B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C6D9F1"/>
          <w:lang w:eastAsia="it-IT"/>
        </w:rPr>
      </w:pPr>
    </w:p>
    <w:p w:rsidR="00B85784" w:rsidRDefault="00B85784" w:rsidP="00B85B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C6D9F1"/>
          <w:lang w:eastAsia="it-IT"/>
        </w:rPr>
      </w:pPr>
    </w:p>
    <w:p w:rsidR="00B85784" w:rsidRDefault="00B85784" w:rsidP="00B85B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C6D9F1"/>
          <w:lang w:eastAsia="it-IT"/>
        </w:rPr>
      </w:pPr>
    </w:p>
    <w:p w:rsidR="00B85784" w:rsidRDefault="00B85784" w:rsidP="00B85B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C6D9F1"/>
          <w:lang w:eastAsia="it-IT"/>
        </w:rPr>
      </w:pPr>
    </w:p>
    <w:p w:rsidR="00B85784" w:rsidRDefault="00B85784" w:rsidP="00B85B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C6D9F1"/>
          <w:lang w:eastAsia="it-IT"/>
        </w:rPr>
      </w:pPr>
    </w:p>
    <w:p w:rsidR="00B85784" w:rsidRDefault="00B85784" w:rsidP="00B85B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C6D9F1"/>
          <w:lang w:eastAsia="it-IT"/>
        </w:rPr>
      </w:pPr>
    </w:p>
    <w:p w:rsidR="00B85784" w:rsidRDefault="00B85784" w:rsidP="00B85B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C6D9F1"/>
          <w:lang w:eastAsia="it-IT"/>
        </w:rPr>
      </w:pPr>
    </w:p>
    <w:p w:rsidR="00B85784" w:rsidRDefault="00B85784" w:rsidP="00B85B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C6D9F1"/>
          <w:lang w:eastAsia="it-IT"/>
        </w:rPr>
      </w:pPr>
    </w:p>
    <w:p w:rsidR="00B85784" w:rsidRDefault="00B85784" w:rsidP="00B85B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C6D9F1"/>
          <w:lang w:eastAsia="it-IT"/>
        </w:rPr>
      </w:pPr>
    </w:p>
    <w:p w:rsidR="00B85784" w:rsidRPr="00A86009" w:rsidRDefault="00B85784" w:rsidP="00B85B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it-IT"/>
        </w:rPr>
      </w:pPr>
      <w:r w:rsidRPr="00A86009">
        <w:rPr>
          <w:rFonts w:ascii="Arial" w:hAnsi="Arial" w:cs="Arial"/>
          <w:b/>
          <w:sz w:val="24"/>
          <w:szCs w:val="24"/>
          <w:shd w:val="clear" w:color="auto" w:fill="C6D9F1"/>
          <w:lang w:eastAsia="it-IT"/>
        </w:rPr>
        <w:t>Parametri di valutazione degli apprendimenti degli alunni</w:t>
      </w:r>
    </w:p>
    <w:p w:rsidR="00B85784" w:rsidRDefault="00B85784" w:rsidP="00B85B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it-IT"/>
        </w:rPr>
      </w:pPr>
    </w:p>
    <w:p w:rsidR="00B85784" w:rsidRPr="00A86009" w:rsidRDefault="00B85784" w:rsidP="00B85B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it-IT"/>
        </w:rPr>
      </w:pPr>
    </w:p>
    <w:tbl>
      <w:tblPr>
        <w:tblpPr w:leftFromText="141" w:rightFromText="141" w:vertAnchor="text" w:tblpY="1"/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0A0"/>
      </w:tblPr>
      <w:tblGrid>
        <w:gridCol w:w="1695"/>
        <w:gridCol w:w="2949"/>
        <w:gridCol w:w="5134"/>
      </w:tblGrid>
      <w:tr w:rsidR="00B85784" w:rsidRPr="005B7A88" w:rsidTr="005B7A88">
        <w:tc>
          <w:tcPr>
            <w:tcW w:w="1695" w:type="dxa"/>
            <w:tcBorders>
              <w:bottom w:val="single" w:sz="18" w:space="0" w:color="4F81BD"/>
            </w:tcBorders>
          </w:tcPr>
          <w:p w:rsidR="00B85784" w:rsidRPr="005B7A88" w:rsidRDefault="00B85784" w:rsidP="005B7A8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it-IT"/>
              </w:rPr>
            </w:pPr>
            <w:r w:rsidRPr="005B7A88">
              <w:rPr>
                <w:rFonts w:ascii="Arial" w:hAnsi="Arial" w:cs="Arial"/>
                <w:b/>
                <w:bCs/>
                <w:sz w:val="24"/>
                <w:szCs w:val="24"/>
                <w:lang w:eastAsia="it-IT"/>
              </w:rPr>
              <w:t>VOTO</w:t>
            </w:r>
          </w:p>
        </w:tc>
        <w:tc>
          <w:tcPr>
            <w:tcW w:w="2949" w:type="dxa"/>
            <w:tcBorders>
              <w:bottom w:val="single" w:sz="18" w:space="0" w:color="4F81BD"/>
            </w:tcBorders>
          </w:tcPr>
          <w:p w:rsidR="00B85784" w:rsidRPr="005B7A88" w:rsidRDefault="00B85784" w:rsidP="005B7A8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it-IT"/>
              </w:rPr>
            </w:pPr>
            <w:r w:rsidRPr="005B7A88">
              <w:rPr>
                <w:rFonts w:ascii="Arial" w:hAnsi="Arial" w:cs="Arial"/>
                <w:b/>
                <w:bCs/>
                <w:sz w:val="24"/>
                <w:szCs w:val="24"/>
                <w:lang w:eastAsia="it-IT"/>
              </w:rPr>
              <w:t>CONOSCENZE</w:t>
            </w:r>
          </w:p>
        </w:tc>
        <w:tc>
          <w:tcPr>
            <w:tcW w:w="5134" w:type="dxa"/>
            <w:tcBorders>
              <w:bottom w:val="single" w:sz="18" w:space="0" w:color="4F81BD"/>
            </w:tcBorders>
          </w:tcPr>
          <w:p w:rsidR="00B85784" w:rsidRPr="005B7A88" w:rsidRDefault="00B85784" w:rsidP="005B7A8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it-IT"/>
              </w:rPr>
            </w:pPr>
            <w:r w:rsidRPr="005B7A88">
              <w:rPr>
                <w:rFonts w:ascii="Arial" w:hAnsi="Arial" w:cs="Arial"/>
                <w:b/>
                <w:bCs/>
                <w:sz w:val="24"/>
                <w:szCs w:val="24"/>
                <w:lang w:eastAsia="it-IT"/>
              </w:rPr>
              <w:t>ABILITA’</w:t>
            </w:r>
          </w:p>
        </w:tc>
      </w:tr>
      <w:tr w:rsidR="00B85784" w:rsidRPr="005B7A88" w:rsidTr="005B7A88">
        <w:tc>
          <w:tcPr>
            <w:tcW w:w="1695" w:type="dxa"/>
            <w:shd w:val="clear" w:color="auto" w:fill="D3DFEE"/>
          </w:tcPr>
          <w:p w:rsidR="00B85784" w:rsidRPr="005B7A88" w:rsidRDefault="00B85784" w:rsidP="005B7A8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  <w:p w:rsidR="00B85784" w:rsidRPr="005B7A88" w:rsidRDefault="00B85784" w:rsidP="005B7A8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10 = eccellente</w:t>
            </w:r>
          </w:p>
        </w:tc>
        <w:tc>
          <w:tcPr>
            <w:tcW w:w="2949" w:type="dxa"/>
            <w:shd w:val="clear" w:color="auto" w:fill="D3DFEE"/>
          </w:tcPr>
          <w:p w:rsidR="00B85784" w:rsidRPr="005B7A88" w:rsidRDefault="00B85784" w:rsidP="005B7A88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 xml:space="preserve">Ha conoscenze complete, ampie, approfondite e consapevoli; </w:t>
            </w:r>
          </w:p>
          <w:p w:rsidR="00B85784" w:rsidRPr="005B7A88" w:rsidRDefault="00B85784" w:rsidP="005B7A88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>Ha padronanza dei linguaggi specifici;</w:t>
            </w:r>
          </w:p>
          <w:p w:rsidR="00B85784" w:rsidRPr="005B7A88" w:rsidRDefault="00B85784" w:rsidP="005B7A88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>Ha un patrimonio lessicale ricco e ampio.</w:t>
            </w:r>
          </w:p>
        </w:tc>
        <w:tc>
          <w:tcPr>
            <w:tcW w:w="5134" w:type="dxa"/>
            <w:shd w:val="clear" w:color="auto" w:fill="D3DFEE"/>
          </w:tcPr>
          <w:p w:rsidR="00B85784" w:rsidRPr="005B7A88" w:rsidRDefault="00B85784" w:rsidP="005B7A8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>Comunica e riferisce i contenuti disciplinari con correttezza, precisione ed espressività;</w:t>
            </w:r>
          </w:p>
          <w:p w:rsidR="00B85784" w:rsidRPr="005B7A88" w:rsidRDefault="00B85784" w:rsidP="005B7A8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>Utilizza con precisione e padronanza le tecniche operative apprese;</w:t>
            </w:r>
          </w:p>
          <w:p w:rsidR="00B85784" w:rsidRPr="005B7A88" w:rsidRDefault="00B85784" w:rsidP="005B7A8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>Ricerca e organizza informazioni e documenti in modo originale ed autonomo;</w:t>
            </w:r>
          </w:p>
          <w:p w:rsidR="00B85784" w:rsidRPr="005B7A88" w:rsidRDefault="00B85784" w:rsidP="005B7A8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>Applica le conoscenze procedurali in maniera corretta e sicura;</w:t>
            </w:r>
          </w:p>
          <w:p w:rsidR="00B85784" w:rsidRPr="005B7A88" w:rsidRDefault="00B85784" w:rsidP="005B7A8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>Stabilisce relazioni complesse di tipo interdisciplinare.</w:t>
            </w:r>
          </w:p>
        </w:tc>
      </w:tr>
      <w:tr w:rsidR="00B85784" w:rsidRPr="005B7A88" w:rsidTr="00926EFB">
        <w:trPr>
          <w:trHeight w:val="2376"/>
        </w:trPr>
        <w:tc>
          <w:tcPr>
            <w:tcW w:w="1695" w:type="dxa"/>
          </w:tcPr>
          <w:p w:rsidR="00B85784" w:rsidRPr="005B7A88" w:rsidRDefault="00B85784" w:rsidP="005B7A8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  <w:p w:rsidR="00B85784" w:rsidRPr="005B7A88" w:rsidRDefault="00B85784" w:rsidP="005B7A8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9 = ottimo</w:t>
            </w:r>
          </w:p>
        </w:tc>
        <w:tc>
          <w:tcPr>
            <w:tcW w:w="2949" w:type="dxa"/>
          </w:tcPr>
          <w:p w:rsidR="00B85784" w:rsidRPr="005B7A88" w:rsidRDefault="00B85784" w:rsidP="005B7A88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>Ha conoscenze complete e approfondite;</w:t>
            </w:r>
          </w:p>
          <w:p w:rsidR="00B85784" w:rsidRPr="005B7A88" w:rsidRDefault="00B85784" w:rsidP="005B7A88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>Ha un uso appropriato dei linguaggi specifici;</w:t>
            </w:r>
          </w:p>
          <w:p w:rsidR="00B85784" w:rsidRPr="005B7A88" w:rsidRDefault="00B85784" w:rsidP="005B7A88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>Ha un ricco patrimonio lessicale.</w:t>
            </w:r>
          </w:p>
          <w:p w:rsidR="00B85784" w:rsidRPr="005B7A88" w:rsidRDefault="00B85784" w:rsidP="005B7A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  <w:p w:rsidR="00B85784" w:rsidRPr="005B7A88" w:rsidRDefault="00B85784" w:rsidP="005B7A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  <w:p w:rsidR="00B85784" w:rsidRPr="005B7A88" w:rsidRDefault="00B85784" w:rsidP="005B7A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134" w:type="dxa"/>
          </w:tcPr>
          <w:p w:rsidR="00B85784" w:rsidRPr="005B7A88" w:rsidRDefault="00B85784" w:rsidP="005B7A88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>Comunica e riferisce contenuti disciplinari con correttezza e precisione;</w:t>
            </w:r>
          </w:p>
          <w:p w:rsidR="00B85784" w:rsidRPr="005B7A88" w:rsidRDefault="00B85784" w:rsidP="005B7A88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 xml:space="preserve">Utilizza con precisione le tecniche operative apprese; </w:t>
            </w:r>
          </w:p>
          <w:p w:rsidR="00B85784" w:rsidRPr="005B7A88" w:rsidRDefault="00B85784" w:rsidP="005B7A88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>Ricerca e organizza informazioni e documenti in modo autonomo ed efficace;</w:t>
            </w:r>
          </w:p>
          <w:p w:rsidR="00B85784" w:rsidRPr="005B7A88" w:rsidRDefault="00B85784" w:rsidP="005B7A88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>Applica le conoscenze procedurali in modo corretto;</w:t>
            </w:r>
          </w:p>
          <w:p w:rsidR="00B85784" w:rsidRPr="005B7A88" w:rsidRDefault="00B85784" w:rsidP="005B7A88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>Stabilisce relazioni pertinenti di tipo interdisciplinare.</w:t>
            </w:r>
          </w:p>
        </w:tc>
      </w:tr>
      <w:tr w:rsidR="00B85784" w:rsidRPr="005B7A88" w:rsidTr="00926EFB">
        <w:trPr>
          <w:trHeight w:val="2501"/>
        </w:trPr>
        <w:tc>
          <w:tcPr>
            <w:tcW w:w="1695" w:type="dxa"/>
            <w:shd w:val="clear" w:color="auto" w:fill="D3DFEE"/>
          </w:tcPr>
          <w:p w:rsidR="00B85784" w:rsidRPr="005B7A88" w:rsidRDefault="00B85784" w:rsidP="005B7A8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  <w:p w:rsidR="00B85784" w:rsidRPr="005B7A88" w:rsidRDefault="00B85784" w:rsidP="005B7A8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8 = distinto</w:t>
            </w:r>
          </w:p>
        </w:tc>
        <w:tc>
          <w:tcPr>
            <w:tcW w:w="2949" w:type="dxa"/>
            <w:shd w:val="clear" w:color="auto" w:fill="D3DFEE"/>
          </w:tcPr>
          <w:p w:rsidR="00B85784" w:rsidRPr="005B7A88" w:rsidRDefault="00B85784" w:rsidP="005B7A88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>Ha conoscenze complete e precise;</w:t>
            </w:r>
          </w:p>
          <w:p w:rsidR="00B85784" w:rsidRPr="005B7A88" w:rsidRDefault="00B85784" w:rsidP="005B7A88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>Usa quasi sempre i linguaggi specifici in modo appropriato;</w:t>
            </w:r>
          </w:p>
          <w:p w:rsidR="00B85784" w:rsidRPr="005B7A88" w:rsidRDefault="00B85784" w:rsidP="005B7A88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>Ha un buon patrimonio lessicale.</w:t>
            </w:r>
          </w:p>
        </w:tc>
        <w:tc>
          <w:tcPr>
            <w:tcW w:w="5134" w:type="dxa"/>
            <w:shd w:val="clear" w:color="auto" w:fill="D3DFEE"/>
          </w:tcPr>
          <w:p w:rsidR="00B85784" w:rsidRPr="005B7A88" w:rsidRDefault="00B85784" w:rsidP="005B7A88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>Comunica e riferisce contenuti disciplinari con correttezza e precisione;</w:t>
            </w:r>
          </w:p>
          <w:p w:rsidR="00B85784" w:rsidRPr="005B7A88" w:rsidRDefault="00B85784" w:rsidP="005B7A88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 xml:space="preserve">Utilizza con precisione le tecniche operative apprese; </w:t>
            </w:r>
          </w:p>
          <w:p w:rsidR="00B85784" w:rsidRPr="005B7A88" w:rsidRDefault="00B85784" w:rsidP="005B7A88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>Ricerca e organizza informazioni e documenti in modo efficace;</w:t>
            </w:r>
          </w:p>
          <w:p w:rsidR="00B85784" w:rsidRPr="005B7A88" w:rsidRDefault="00B85784" w:rsidP="005B7A88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>Applica correttamente le conoscenze procedurali;</w:t>
            </w:r>
          </w:p>
          <w:p w:rsidR="00B85784" w:rsidRPr="005B7A88" w:rsidRDefault="00B85784" w:rsidP="005B7A88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>Stabilisce relazioni pertinenti di tipo interdisciplinare.</w:t>
            </w:r>
          </w:p>
        </w:tc>
      </w:tr>
      <w:tr w:rsidR="00B85784" w:rsidRPr="005B7A88" w:rsidTr="005B7A88">
        <w:tc>
          <w:tcPr>
            <w:tcW w:w="1695" w:type="dxa"/>
          </w:tcPr>
          <w:p w:rsidR="00B85784" w:rsidRPr="005B7A88" w:rsidRDefault="00B85784" w:rsidP="005B7A8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  <w:p w:rsidR="00B85784" w:rsidRPr="005B7A88" w:rsidRDefault="00B85784" w:rsidP="005B7A8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7 = buono</w:t>
            </w:r>
          </w:p>
        </w:tc>
        <w:tc>
          <w:tcPr>
            <w:tcW w:w="2949" w:type="dxa"/>
          </w:tcPr>
          <w:p w:rsidR="00B85784" w:rsidRPr="005B7A88" w:rsidRDefault="00B85784" w:rsidP="005B7A8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  <w:p w:rsidR="00B85784" w:rsidRPr="005B7A88" w:rsidRDefault="00B85784" w:rsidP="005B7A88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>Ha conoscenze ampie ma non approfondite;</w:t>
            </w:r>
          </w:p>
          <w:p w:rsidR="00B85784" w:rsidRPr="005B7A88" w:rsidRDefault="00B85784" w:rsidP="005B7A88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>Ha un uso corretto dei linguaggi specifici;</w:t>
            </w:r>
          </w:p>
          <w:p w:rsidR="00B85784" w:rsidRPr="005B7A88" w:rsidRDefault="00B85784" w:rsidP="005B7A88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>Ha un adeguato patrimonio lessicale.</w:t>
            </w:r>
          </w:p>
        </w:tc>
        <w:tc>
          <w:tcPr>
            <w:tcW w:w="5134" w:type="dxa"/>
          </w:tcPr>
          <w:p w:rsidR="00B85784" w:rsidRPr="005B7A88" w:rsidRDefault="00B85784" w:rsidP="005B7A8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  <w:p w:rsidR="00B85784" w:rsidRPr="005B7A88" w:rsidRDefault="00B85784" w:rsidP="005B7A8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>Comunica e riferisce contenuti disciplinari in modo corretto e formale;</w:t>
            </w:r>
          </w:p>
          <w:p w:rsidR="00B85784" w:rsidRPr="005B7A88" w:rsidRDefault="00B85784" w:rsidP="005B7A8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 xml:space="preserve">Utilizza le tecniche operative apprese; </w:t>
            </w:r>
          </w:p>
          <w:p w:rsidR="00B85784" w:rsidRPr="005B7A88" w:rsidRDefault="00B85784" w:rsidP="005B7A8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>Ricerca e organizza informazioni e documenti con chiarezza e semplicità;</w:t>
            </w:r>
          </w:p>
          <w:p w:rsidR="00B85784" w:rsidRPr="005B7A88" w:rsidRDefault="00B85784" w:rsidP="005B7A8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>Applica le conoscenze procedurali in modo quasi sempre corretto;</w:t>
            </w:r>
          </w:p>
          <w:p w:rsidR="00B85784" w:rsidRPr="005B7A88" w:rsidRDefault="00B85784" w:rsidP="005B7A8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>Stabilisce opportune relazioni di tipo interdisciplinare.</w:t>
            </w:r>
          </w:p>
          <w:p w:rsidR="00B85784" w:rsidRPr="005B7A88" w:rsidRDefault="00B85784" w:rsidP="005B7A88">
            <w:pPr>
              <w:pStyle w:val="ListParagraph"/>
              <w:spacing w:after="0" w:line="240" w:lineRule="auto"/>
              <w:ind w:left="786"/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</w:tr>
      <w:tr w:rsidR="00B85784" w:rsidRPr="005B7A88" w:rsidTr="005B7A88">
        <w:tc>
          <w:tcPr>
            <w:tcW w:w="1695" w:type="dxa"/>
            <w:shd w:val="clear" w:color="auto" w:fill="D3DFEE"/>
          </w:tcPr>
          <w:p w:rsidR="00B85784" w:rsidRPr="005B7A88" w:rsidRDefault="00B85784" w:rsidP="005B7A8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  <w:p w:rsidR="00B85784" w:rsidRPr="005B7A88" w:rsidRDefault="00B85784" w:rsidP="005B7A8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6 = sufficiente</w:t>
            </w:r>
          </w:p>
        </w:tc>
        <w:tc>
          <w:tcPr>
            <w:tcW w:w="2949" w:type="dxa"/>
            <w:shd w:val="clear" w:color="auto" w:fill="D3DFEE"/>
          </w:tcPr>
          <w:p w:rsidR="00B85784" w:rsidRPr="005B7A88" w:rsidRDefault="00B85784" w:rsidP="005B7A8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>Ha conoscenze disciplinari essenziali;</w:t>
            </w:r>
          </w:p>
          <w:p w:rsidR="00B85784" w:rsidRPr="005B7A88" w:rsidRDefault="00B85784" w:rsidP="005B7A8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 xml:space="preserve">Utilizza in modo semplice i linguaggi specifici; </w:t>
            </w:r>
          </w:p>
          <w:p w:rsidR="00B85784" w:rsidRPr="005B7A88" w:rsidRDefault="00B85784" w:rsidP="005B7A8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>Ha un patrimonio lessicale ristretto.</w:t>
            </w:r>
          </w:p>
          <w:p w:rsidR="00B85784" w:rsidRPr="005B7A88" w:rsidRDefault="00B85784" w:rsidP="005B7A8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134" w:type="dxa"/>
            <w:shd w:val="clear" w:color="auto" w:fill="D3DFEE"/>
          </w:tcPr>
          <w:p w:rsidR="00B85784" w:rsidRPr="005B7A88" w:rsidRDefault="00B85784" w:rsidP="005B7A8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>Comunica e riferisce contenuti disciplinari in maniera semplice ed essenziale;</w:t>
            </w:r>
          </w:p>
          <w:p w:rsidR="00B85784" w:rsidRPr="005B7A88" w:rsidRDefault="00B85784" w:rsidP="005B7A8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>Utilizza le tecniche operative apprese in modo approssimativo;</w:t>
            </w:r>
          </w:p>
          <w:p w:rsidR="00B85784" w:rsidRPr="005B7A88" w:rsidRDefault="00B85784" w:rsidP="005B7A8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>Organizza le informazioni non sempre con ordine e cura adeguate;</w:t>
            </w:r>
          </w:p>
          <w:p w:rsidR="00B85784" w:rsidRPr="005B7A88" w:rsidRDefault="00B85784" w:rsidP="005B7A8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>Stabilisce semplici relazioni di tipo disciplinari.</w:t>
            </w:r>
          </w:p>
        </w:tc>
      </w:tr>
      <w:tr w:rsidR="00B85784" w:rsidRPr="005B7A88" w:rsidTr="005B7A88">
        <w:tc>
          <w:tcPr>
            <w:tcW w:w="1695" w:type="dxa"/>
          </w:tcPr>
          <w:p w:rsidR="00B85784" w:rsidRPr="005B7A88" w:rsidRDefault="00B85784" w:rsidP="005B7A8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  <w:p w:rsidR="00B85784" w:rsidRPr="005B7A88" w:rsidRDefault="00B85784" w:rsidP="005B7A8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5 = insufficiente</w:t>
            </w:r>
          </w:p>
        </w:tc>
        <w:tc>
          <w:tcPr>
            <w:tcW w:w="2949" w:type="dxa"/>
          </w:tcPr>
          <w:p w:rsidR="00B85784" w:rsidRPr="005B7A88" w:rsidRDefault="00B85784" w:rsidP="005B7A88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>Ha conoscenze superficiali e frammentarie dei contenuti disciplinari;</w:t>
            </w:r>
          </w:p>
          <w:p w:rsidR="00B85784" w:rsidRPr="005B7A88" w:rsidRDefault="00B85784" w:rsidP="005B7A88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>Utilizza in modo impreciso i linguaggi specifici;</w:t>
            </w:r>
          </w:p>
          <w:p w:rsidR="00B85784" w:rsidRPr="005B7A88" w:rsidRDefault="00B85784" w:rsidP="005B7A88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>Ha un limitato patrimonio lessicale.</w:t>
            </w:r>
          </w:p>
        </w:tc>
        <w:tc>
          <w:tcPr>
            <w:tcW w:w="5134" w:type="dxa"/>
          </w:tcPr>
          <w:p w:rsidR="00B85784" w:rsidRPr="005B7A88" w:rsidRDefault="00B85784" w:rsidP="005B7A88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>Comunica e riferisce semplici fatti ed eventi;</w:t>
            </w:r>
          </w:p>
          <w:p w:rsidR="00B85784" w:rsidRPr="005B7A88" w:rsidRDefault="00B85784" w:rsidP="005B7A88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>utilizza le tecniche operative apprese in maniera disorganica e approssimativa;</w:t>
            </w:r>
          </w:p>
          <w:p w:rsidR="00B85784" w:rsidRPr="005B7A88" w:rsidRDefault="00B85784" w:rsidP="005B7A88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>Organizza le informazioni con poca cura e in maniera confusa;</w:t>
            </w:r>
          </w:p>
          <w:p w:rsidR="00B85784" w:rsidRPr="005B7A88" w:rsidRDefault="00B85784" w:rsidP="005B7A88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B7A88">
              <w:rPr>
                <w:rFonts w:ascii="Arial" w:hAnsi="Arial" w:cs="Arial"/>
                <w:sz w:val="20"/>
                <w:szCs w:val="20"/>
                <w:lang w:eastAsia="it-IT"/>
              </w:rPr>
              <w:t>Stabilisce semplici relazioni logiche.</w:t>
            </w:r>
          </w:p>
        </w:tc>
      </w:tr>
    </w:tbl>
    <w:p w:rsidR="00B85784" w:rsidRDefault="00B85784" w:rsidP="00B85B68">
      <w:pPr>
        <w:rPr>
          <w:rFonts w:ascii="Arial" w:hAnsi="Arial" w:cs="Arial"/>
          <w:b/>
          <w:sz w:val="28"/>
          <w:szCs w:val="28"/>
        </w:rPr>
      </w:pPr>
    </w:p>
    <w:p w:rsidR="00B85784" w:rsidRPr="00E07577" w:rsidRDefault="00B85784" w:rsidP="00B85B68">
      <w:pPr>
        <w:shd w:val="clear" w:color="auto" w:fill="C6D9F1"/>
        <w:jc w:val="center"/>
        <w:rPr>
          <w:rFonts w:ascii="Arial" w:hAnsi="Arial" w:cs="Arial"/>
          <w:b/>
          <w:sz w:val="28"/>
          <w:szCs w:val="28"/>
        </w:rPr>
      </w:pPr>
      <w:r w:rsidRPr="00360F65">
        <w:rPr>
          <w:rFonts w:ascii="Arial" w:hAnsi="Arial" w:cs="Arial"/>
          <w:b/>
          <w:sz w:val="24"/>
          <w:szCs w:val="24"/>
        </w:rPr>
        <w:t>Descrittori generali per la valutazione del comportamento</w:t>
      </w:r>
    </w:p>
    <w:p w:rsidR="00B85784" w:rsidRDefault="00B85784" w:rsidP="00B85B68">
      <w:pPr>
        <w:pStyle w:val="ListParagraph"/>
        <w:tabs>
          <w:tab w:val="left" w:pos="708"/>
        </w:tabs>
        <w:ind w:left="1440"/>
        <w:rPr>
          <w:rFonts w:ascii="Arial" w:hAnsi="Arial" w:cs="Arial"/>
          <w:color w:val="000000"/>
          <w:kern w:val="24"/>
          <w:sz w:val="20"/>
          <w:szCs w:val="20"/>
          <w:lang w:eastAsia="it-IT"/>
        </w:rPr>
      </w:pPr>
    </w:p>
    <w:p w:rsidR="00B85784" w:rsidRDefault="00B85784" w:rsidP="00B85B68">
      <w:pPr>
        <w:pStyle w:val="ListParagraph"/>
        <w:tabs>
          <w:tab w:val="left" w:pos="708"/>
        </w:tabs>
        <w:ind w:left="1440"/>
        <w:rPr>
          <w:rFonts w:ascii="Arial" w:hAnsi="Arial" w:cs="Arial"/>
          <w:color w:val="000000"/>
          <w:kern w:val="24"/>
          <w:sz w:val="20"/>
          <w:szCs w:val="20"/>
          <w:lang w:eastAsia="it-IT"/>
        </w:rPr>
      </w:pPr>
    </w:p>
    <w:p w:rsidR="00B85784" w:rsidRDefault="00B85784" w:rsidP="00F51FCC">
      <w:pPr>
        <w:pStyle w:val="ListParagraph"/>
        <w:numPr>
          <w:ilvl w:val="0"/>
          <w:numId w:val="31"/>
        </w:numPr>
        <w:tabs>
          <w:tab w:val="left" w:pos="708"/>
        </w:tabs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color w:val="000000"/>
          <w:kern w:val="24"/>
          <w:sz w:val="20"/>
          <w:szCs w:val="20"/>
          <w:lang w:eastAsia="it-IT"/>
        </w:rPr>
        <w:t xml:space="preserve"> </w:t>
      </w:r>
      <w:r w:rsidRPr="00A86009">
        <w:rPr>
          <w:rFonts w:ascii="Arial" w:hAnsi="Arial" w:cs="Arial"/>
          <w:color w:val="000000"/>
          <w:kern w:val="24"/>
          <w:sz w:val="20"/>
          <w:szCs w:val="20"/>
          <w:lang w:eastAsia="it-IT"/>
        </w:rPr>
        <w:t>Portare a termine con affidabilità gli impegni presi</w:t>
      </w:r>
      <w:r>
        <w:rPr>
          <w:rFonts w:ascii="Arial" w:hAnsi="Arial" w:cs="Arial"/>
          <w:sz w:val="20"/>
          <w:szCs w:val="20"/>
          <w:lang w:eastAsia="it-IT"/>
        </w:rPr>
        <w:t xml:space="preserve"> </w:t>
      </w:r>
    </w:p>
    <w:p w:rsidR="00B85784" w:rsidRDefault="00B85784" w:rsidP="00F51FCC">
      <w:pPr>
        <w:pStyle w:val="ListParagraph"/>
        <w:numPr>
          <w:ilvl w:val="0"/>
          <w:numId w:val="31"/>
        </w:numPr>
        <w:tabs>
          <w:tab w:val="left" w:pos="708"/>
        </w:tabs>
        <w:rPr>
          <w:rFonts w:ascii="Arial" w:hAnsi="Arial" w:cs="Arial"/>
          <w:sz w:val="20"/>
          <w:szCs w:val="20"/>
          <w:lang w:eastAsia="it-IT"/>
        </w:rPr>
      </w:pPr>
      <w:r w:rsidRPr="00A86009">
        <w:rPr>
          <w:rFonts w:ascii="Arial" w:hAnsi="Arial" w:cs="Arial"/>
          <w:color w:val="000000"/>
          <w:kern w:val="24"/>
          <w:sz w:val="20"/>
          <w:szCs w:val="20"/>
          <w:lang w:eastAsia="it-IT"/>
        </w:rPr>
        <w:t>Contribuire a rendere più accogliente l’ambiente scolastico  e di vita</w:t>
      </w:r>
      <w:r>
        <w:rPr>
          <w:rFonts w:ascii="Arial" w:hAnsi="Arial" w:cs="Arial"/>
          <w:sz w:val="20"/>
          <w:szCs w:val="20"/>
          <w:lang w:eastAsia="it-IT"/>
        </w:rPr>
        <w:t xml:space="preserve"> </w:t>
      </w:r>
    </w:p>
    <w:p w:rsidR="00B85784" w:rsidRPr="00F51FCC" w:rsidRDefault="00B85784" w:rsidP="00F51FCC">
      <w:pPr>
        <w:pStyle w:val="ListParagraph"/>
        <w:numPr>
          <w:ilvl w:val="0"/>
          <w:numId w:val="31"/>
        </w:numPr>
        <w:tabs>
          <w:tab w:val="left" w:pos="708"/>
        </w:tabs>
        <w:rPr>
          <w:rFonts w:ascii="Arial" w:hAnsi="Arial" w:cs="Arial"/>
          <w:sz w:val="20"/>
          <w:szCs w:val="20"/>
          <w:lang w:eastAsia="it-IT"/>
        </w:rPr>
      </w:pPr>
      <w:r w:rsidRPr="00A86009">
        <w:rPr>
          <w:rFonts w:ascii="Arial" w:hAnsi="Arial" w:cs="Arial"/>
          <w:color w:val="000000"/>
          <w:kern w:val="24"/>
          <w:sz w:val="20"/>
          <w:szCs w:val="20"/>
          <w:lang w:eastAsia="it-IT"/>
        </w:rPr>
        <w:t xml:space="preserve">Curare la propria persona  </w:t>
      </w:r>
    </w:p>
    <w:p w:rsidR="00B85784" w:rsidRPr="00F51FCC" w:rsidRDefault="00B85784" w:rsidP="00F51FCC">
      <w:pPr>
        <w:pStyle w:val="ListParagraph"/>
        <w:numPr>
          <w:ilvl w:val="0"/>
          <w:numId w:val="31"/>
        </w:numPr>
        <w:tabs>
          <w:tab w:val="left" w:pos="708"/>
        </w:tabs>
        <w:rPr>
          <w:rFonts w:ascii="Arial" w:hAnsi="Arial" w:cs="Arial"/>
          <w:sz w:val="20"/>
          <w:szCs w:val="20"/>
          <w:lang w:eastAsia="it-IT"/>
        </w:rPr>
      </w:pPr>
      <w:r w:rsidRPr="00A86009">
        <w:rPr>
          <w:rFonts w:ascii="Arial" w:hAnsi="Arial" w:cs="Arial"/>
          <w:color w:val="000000"/>
          <w:kern w:val="24"/>
          <w:sz w:val="20"/>
          <w:szCs w:val="20"/>
          <w:lang w:eastAsia="it-IT"/>
        </w:rPr>
        <w:t>Aiutare i compagni nel superare le difficoltà</w:t>
      </w:r>
    </w:p>
    <w:p w:rsidR="00B85784" w:rsidRPr="00F51FCC" w:rsidRDefault="00B85784" w:rsidP="00F51FCC">
      <w:pPr>
        <w:pStyle w:val="ListParagraph"/>
        <w:numPr>
          <w:ilvl w:val="0"/>
          <w:numId w:val="31"/>
        </w:numPr>
        <w:tabs>
          <w:tab w:val="left" w:pos="708"/>
        </w:tabs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 xml:space="preserve"> </w:t>
      </w:r>
      <w:r w:rsidRPr="00A86009">
        <w:rPr>
          <w:rFonts w:ascii="Arial" w:hAnsi="Arial" w:cs="Arial"/>
          <w:color w:val="000000"/>
          <w:kern w:val="24"/>
          <w:sz w:val="20"/>
          <w:szCs w:val="20"/>
          <w:lang w:eastAsia="it-IT"/>
        </w:rPr>
        <w:t>Rispettare il regolamento di Istituto e in generale le regole convenute</w:t>
      </w:r>
    </w:p>
    <w:p w:rsidR="00B85784" w:rsidRPr="00F51FCC" w:rsidRDefault="00B85784" w:rsidP="00F51FCC">
      <w:pPr>
        <w:pStyle w:val="ListParagraph"/>
        <w:numPr>
          <w:ilvl w:val="0"/>
          <w:numId w:val="31"/>
        </w:numPr>
        <w:tabs>
          <w:tab w:val="left" w:pos="708"/>
        </w:tabs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 xml:space="preserve"> </w:t>
      </w:r>
      <w:r w:rsidRPr="00A86009">
        <w:rPr>
          <w:rFonts w:ascii="Arial" w:hAnsi="Arial" w:cs="Arial"/>
          <w:color w:val="000000"/>
          <w:kern w:val="24"/>
          <w:sz w:val="20"/>
          <w:szCs w:val="20"/>
          <w:lang w:eastAsia="it-IT"/>
        </w:rPr>
        <w:t>Utilizzare le risorse personali di cui si dispone nella realizzazione di un compito</w:t>
      </w:r>
    </w:p>
    <w:p w:rsidR="00B85784" w:rsidRPr="00A86009" w:rsidRDefault="00B85784" w:rsidP="00F51FCC">
      <w:pPr>
        <w:pStyle w:val="ListParagraph"/>
        <w:numPr>
          <w:ilvl w:val="0"/>
          <w:numId w:val="31"/>
        </w:numPr>
        <w:tabs>
          <w:tab w:val="left" w:pos="708"/>
        </w:tabs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 xml:space="preserve"> </w:t>
      </w:r>
      <w:r w:rsidRPr="00A86009">
        <w:rPr>
          <w:rFonts w:ascii="Arial" w:hAnsi="Arial" w:cs="Arial"/>
          <w:color w:val="000000"/>
          <w:kern w:val="24"/>
          <w:sz w:val="20"/>
          <w:szCs w:val="20"/>
          <w:lang w:eastAsia="it-IT"/>
        </w:rPr>
        <w:t>Assumersi la responsabilità dei propri doveri di alunno nei diversi contesti educativi</w:t>
      </w:r>
    </w:p>
    <w:p w:rsidR="00B85784" w:rsidRPr="00E07577" w:rsidRDefault="00B85784" w:rsidP="00B85B68">
      <w:pPr>
        <w:spacing w:after="0" w:line="240" w:lineRule="auto"/>
        <w:contextualSpacing/>
        <w:jc w:val="both"/>
        <w:rPr>
          <w:rFonts w:ascii="Arial" w:hAnsi="Arial" w:cs="Arial"/>
          <w:lang w:eastAsia="it-IT"/>
        </w:rPr>
      </w:pPr>
    </w:p>
    <w:p w:rsidR="00B85784" w:rsidRPr="00B85B68" w:rsidRDefault="00B85784" w:rsidP="00F51FCC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  <w:r w:rsidRPr="002D173C">
        <w:rPr>
          <w:rFonts w:ascii="Arial" w:hAnsi="Arial" w:cs="Arial"/>
          <w:sz w:val="24"/>
          <w:szCs w:val="24"/>
          <w:lang w:eastAsia="ar-SA"/>
        </w:rPr>
        <w:t>Altavilla M,……………………………..</w:t>
      </w:r>
    </w:p>
    <w:p w:rsidR="00B85784" w:rsidRDefault="00B85784" w:rsidP="00B85B68">
      <w:pPr>
        <w:jc w:val="both"/>
        <w:rPr>
          <w:rFonts w:ascii="Arial" w:hAnsi="Arial" w:cs="Arial"/>
          <w:b/>
          <w:sz w:val="28"/>
          <w:szCs w:val="28"/>
        </w:rPr>
      </w:pPr>
    </w:p>
    <w:p w:rsidR="00B85784" w:rsidRDefault="00B85784" w:rsidP="00B85B68">
      <w:pPr>
        <w:jc w:val="both"/>
        <w:rPr>
          <w:rFonts w:ascii="Arial" w:hAnsi="Arial" w:cs="Arial"/>
          <w:b/>
          <w:sz w:val="28"/>
          <w:szCs w:val="28"/>
        </w:rPr>
      </w:pPr>
    </w:p>
    <w:p w:rsidR="00B85784" w:rsidRPr="002D173C" w:rsidRDefault="00B85784" w:rsidP="00F51FCC">
      <w:pPr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b/>
          <w:sz w:val="28"/>
          <w:szCs w:val="28"/>
        </w:rPr>
        <w:br w:type="textWrapping" w:clear="all"/>
      </w:r>
      <w:r w:rsidRPr="002D173C">
        <w:rPr>
          <w:rFonts w:ascii="Arial" w:hAnsi="Arial" w:cs="Arial"/>
          <w:sz w:val="24"/>
          <w:szCs w:val="24"/>
          <w:lang w:eastAsia="ar-SA"/>
        </w:rPr>
        <w:t>IL CONSIGLIO  DI</w:t>
      </w:r>
      <w:r>
        <w:rPr>
          <w:rFonts w:ascii="Arial" w:hAnsi="Arial" w:cs="Arial"/>
          <w:sz w:val="24"/>
          <w:szCs w:val="24"/>
          <w:lang w:eastAsia="ar-SA"/>
        </w:rPr>
        <w:t xml:space="preserve"> INTERCLASSE</w:t>
      </w:r>
      <w:r w:rsidRPr="002D173C">
        <w:rPr>
          <w:rFonts w:ascii="Arial" w:hAnsi="Arial" w:cs="Arial"/>
          <w:sz w:val="24"/>
          <w:szCs w:val="24"/>
          <w:lang w:eastAsia="ar-SA"/>
        </w:rPr>
        <w:t xml:space="preserve">  </w:t>
      </w:r>
      <w:r>
        <w:rPr>
          <w:rFonts w:ascii="Arial" w:hAnsi="Arial" w:cs="Arial"/>
          <w:sz w:val="24"/>
          <w:szCs w:val="24"/>
          <w:lang w:eastAsia="ar-SA"/>
        </w:rPr>
        <w:t xml:space="preserve">                           </w:t>
      </w:r>
      <w:r w:rsidRPr="002D173C">
        <w:rPr>
          <w:rFonts w:ascii="Arial" w:hAnsi="Arial" w:cs="Arial"/>
          <w:sz w:val="24"/>
          <w:szCs w:val="24"/>
          <w:lang w:eastAsia="ar-SA"/>
        </w:rPr>
        <w:t>IL  DIRIGENTE  SCOLASTICO</w:t>
      </w:r>
    </w:p>
    <w:p w:rsidR="00B85784" w:rsidRPr="002D173C" w:rsidRDefault="00B85784" w:rsidP="002D173C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  <w:r w:rsidRPr="002D173C">
        <w:rPr>
          <w:rFonts w:ascii="Arial" w:hAnsi="Arial" w:cs="Arial"/>
          <w:sz w:val="24"/>
          <w:szCs w:val="24"/>
          <w:lang w:eastAsia="ar-SA"/>
        </w:rPr>
        <w:t>……………………………</w:t>
      </w:r>
      <w:r>
        <w:rPr>
          <w:rFonts w:ascii="Arial" w:hAnsi="Arial" w:cs="Arial"/>
          <w:sz w:val="24"/>
          <w:szCs w:val="24"/>
          <w:lang w:eastAsia="ar-SA"/>
        </w:rPr>
        <w:t xml:space="preserve">…..                                     </w:t>
      </w:r>
      <w:r w:rsidRPr="002D173C">
        <w:rPr>
          <w:rFonts w:ascii="Arial" w:hAnsi="Arial" w:cs="Arial"/>
          <w:sz w:val="24"/>
          <w:szCs w:val="24"/>
          <w:lang w:eastAsia="ar-SA"/>
        </w:rPr>
        <w:t>…………………………….............</w:t>
      </w:r>
    </w:p>
    <w:p w:rsidR="00B85784" w:rsidRPr="002D173C" w:rsidRDefault="00B85784" w:rsidP="002D173C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  <w:r w:rsidRPr="002D173C">
        <w:rPr>
          <w:rFonts w:ascii="Arial" w:hAnsi="Arial" w:cs="Arial"/>
          <w:sz w:val="24"/>
          <w:szCs w:val="24"/>
          <w:lang w:eastAsia="ar-SA"/>
        </w:rPr>
        <w:t>…………………………………….</w:t>
      </w:r>
    </w:p>
    <w:p w:rsidR="00B85784" w:rsidRDefault="00B85784" w:rsidP="00B85B68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  <w:r w:rsidRPr="002D173C">
        <w:rPr>
          <w:rFonts w:ascii="Arial" w:hAnsi="Arial" w:cs="Arial"/>
          <w:sz w:val="24"/>
          <w:szCs w:val="24"/>
          <w:lang w:eastAsia="ar-SA"/>
        </w:rPr>
        <w:t>…………………………………….</w:t>
      </w:r>
    </w:p>
    <w:p w:rsidR="00B85784" w:rsidRDefault="00B85784" w:rsidP="00B85B68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B85784" w:rsidRDefault="00B85784" w:rsidP="00F51FCC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  <w:r w:rsidRPr="002D173C">
        <w:rPr>
          <w:rFonts w:ascii="Arial" w:hAnsi="Arial" w:cs="Arial"/>
          <w:sz w:val="24"/>
          <w:szCs w:val="24"/>
          <w:lang w:eastAsia="ar-SA"/>
        </w:rPr>
        <w:t>…………………………………….</w:t>
      </w:r>
    </w:p>
    <w:p w:rsidR="00B85784" w:rsidRDefault="00B85784" w:rsidP="00B85B68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B85784" w:rsidRDefault="00B85784" w:rsidP="00F51FCC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  <w:r w:rsidRPr="002D173C">
        <w:rPr>
          <w:rFonts w:ascii="Arial" w:hAnsi="Arial" w:cs="Arial"/>
          <w:sz w:val="24"/>
          <w:szCs w:val="24"/>
          <w:lang w:eastAsia="ar-SA"/>
        </w:rPr>
        <w:t>…………………………………….</w:t>
      </w:r>
    </w:p>
    <w:p w:rsidR="00B85784" w:rsidRDefault="00B85784" w:rsidP="00B85B68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B85784" w:rsidRDefault="00B85784" w:rsidP="00F51FCC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  <w:r w:rsidRPr="002D173C">
        <w:rPr>
          <w:rFonts w:ascii="Arial" w:hAnsi="Arial" w:cs="Arial"/>
          <w:sz w:val="24"/>
          <w:szCs w:val="24"/>
          <w:lang w:eastAsia="ar-SA"/>
        </w:rPr>
        <w:t>…………………………………….</w:t>
      </w:r>
    </w:p>
    <w:p w:rsidR="00B85784" w:rsidRDefault="00B85784" w:rsidP="00F51FCC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  <w:r w:rsidRPr="002D173C">
        <w:rPr>
          <w:rFonts w:ascii="Arial" w:hAnsi="Arial" w:cs="Arial"/>
          <w:sz w:val="24"/>
          <w:szCs w:val="24"/>
          <w:lang w:eastAsia="ar-SA"/>
        </w:rPr>
        <w:t>…………………………………….</w:t>
      </w:r>
    </w:p>
    <w:p w:rsidR="00B85784" w:rsidRPr="00FF475B" w:rsidRDefault="00B85784" w:rsidP="00FF475B">
      <w:pPr>
        <w:tabs>
          <w:tab w:val="left" w:pos="4860"/>
        </w:tabs>
        <w:ind w:left="540" w:hanging="540"/>
        <w:jc w:val="center"/>
        <w:rPr>
          <w:rFonts w:ascii="Arial" w:hAnsi="Arial" w:cs="Arial"/>
          <w:sz w:val="20"/>
          <w:szCs w:val="20"/>
        </w:rPr>
      </w:pPr>
      <w:r w:rsidRPr="002D173C">
        <w:rPr>
          <w:rFonts w:ascii="Arial" w:hAnsi="Arial" w:cs="Arial"/>
          <w:sz w:val="20"/>
          <w:szCs w:val="20"/>
        </w:rPr>
        <w:tab/>
      </w:r>
    </w:p>
    <w:sectPr w:rsidR="00B85784" w:rsidRPr="00FF475B" w:rsidSect="00AA6A0D">
      <w:footerReference w:type="even" r:id="rId10"/>
      <w:footerReference w:type="default" r:id="rId11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5784" w:rsidRDefault="00B85784" w:rsidP="00FF3AD1">
      <w:pPr>
        <w:spacing w:after="0" w:line="240" w:lineRule="auto"/>
      </w:pPr>
      <w:r>
        <w:separator/>
      </w:r>
    </w:p>
  </w:endnote>
  <w:endnote w:type="continuationSeparator" w:id="1">
    <w:p w:rsidR="00B85784" w:rsidRDefault="00B85784" w:rsidP="00FF3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784" w:rsidRDefault="00B85784" w:rsidP="005D2DD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85784" w:rsidRDefault="00B85784" w:rsidP="00926EF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784" w:rsidRDefault="00B85784" w:rsidP="005D2DD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</w:p>
  <w:p w:rsidR="00B85784" w:rsidRDefault="00B85784" w:rsidP="00926EFB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5784" w:rsidRDefault="00B85784" w:rsidP="00FF3AD1">
      <w:pPr>
        <w:spacing w:after="0" w:line="240" w:lineRule="auto"/>
      </w:pPr>
      <w:r>
        <w:separator/>
      </w:r>
    </w:p>
  </w:footnote>
  <w:footnote w:type="continuationSeparator" w:id="1">
    <w:p w:rsidR="00B85784" w:rsidRDefault="00B85784" w:rsidP="00FF3A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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2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"/>
      <w:lvlJc w:val="left"/>
      <w:pPr>
        <w:tabs>
          <w:tab w:val="num" w:pos="-371"/>
        </w:tabs>
        <w:ind w:left="502" w:hanging="360"/>
      </w:pPr>
      <w:rPr>
        <w:rFonts w:ascii="Wingdings" w:hAnsi="Wingdings"/>
        <w:b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80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88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324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360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9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4320" w:hanging="360"/>
      </w:pPr>
      <w:rPr>
        <w:rFonts w:cs="Times New Roman"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bullet"/>
      <w:lvlText w:val=""/>
      <w:lvlJc w:val="left"/>
      <w:pPr>
        <w:tabs>
          <w:tab w:val="num" w:pos="240"/>
        </w:tabs>
        <w:ind w:left="393" w:hanging="360"/>
      </w:pPr>
      <w:rPr>
        <w:rFonts w:ascii="Wingdings" w:hAnsi="Wingdings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bullet"/>
      <w:lvlText w:val=""/>
      <w:lvlJc w:val="left"/>
      <w:pPr>
        <w:tabs>
          <w:tab w:val="num" w:pos="207"/>
        </w:tabs>
        <w:ind w:left="360" w:hanging="360"/>
      </w:pPr>
      <w:rPr>
        <w:rFonts w:ascii="Wingdings" w:hAnsi="Wingdings"/>
      </w:rPr>
    </w:lvl>
  </w:abstractNum>
  <w:abstractNum w:abstractNumId="4">
    <w:nsid w:val="0000000B"/>
    <w:multiLevelType w:val="singleLevel"/>
    <w:tmpl w:val="04100005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F0000"/>
      </w:rPr>
    </w:lvl>
  </w:abstractNum>
  <w:abstractNum w:abstractNumId="5">
    <w:nsid w:val="00F025FF"/>
    <w:multiLevelType w:val="hybridMultilevel"/>
    <w:tmpl w:val="AB742B38"/>
    <w:lvl w:ilvl="0" w:tplc="162E517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6679AD"/>
    <w:multiLevelType w:val="hybridMultilevel"/>
    <w:tmpl w:val="73D64350"/>
    <w:lvl w:ilvl="0" w:tplc="00000002">
      <w:start w:val="1"/>
      <w:numFmt w:val="bullet"/>
      <w:lvlText w:val=""/>
      <w:lvlJc w:val="left"/>
      <w:pPr>
        <w:ind w:left="720" w:hanging="360"/>
      </w:pPr>
      <w:rPr>
        <w:rFonts w:ascii="Wingdings" w:hAnsi="Wingdings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5750AB"/>
    <w:multiLevelType w:val="hybridMultilevel"/>
    <w:tmpl w:val="DC400C8C"/>
    <w:lvl w:ilvl="0" w:tplc="0F16109A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FF0000"/>
        <w:sz w:val="22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1A740AE0"/>
    <w:multiLevelType w:val="hybridMultilevel"/>
    <w:tmpl w:val="C99A906E"/>
    <w:lvl w:ilvl="0" w:tplc="0F16109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000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2844B3"/>
    <w:multiLevelType w:val="hybridMultilevel"/>
    <w:tmpl w:val="A62A4D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4945CF"/>
    <w:multiLevelType w:val="hybridMultilevel"/>
    <w:tmpl w:val="B058CD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D315E3"/>
    <w:multiLevelType w:val="hybridMultilevel"/>
    <w:tmpl w:val="B9940B7E"/>
    <w:lvl w:ilvl="0" w:tplc="5AD4D56C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FF0000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2D2C3BDD"/>
    <w:multiLevelType w:val="hybridMultilevel"/>
    <w:tmpl w:val="8BDC08A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E581F6B"/>
    <w:multiLevelType w:val="hybridMultilevel"/>
    <w:tmpl w:val="97B8EA6A"/>
    <w:lvl w:ilvl="0" w:tplc="00000002">
      <w:start w:val="1"/>
      <w:numFmt w:val="bullet"/>
      <w:lvlText w:val=""/>
      <w:lvlJc w:val="left"/>
      <w:pPr>
        <w:ind w:left="1096" w:hanging="360"/>
      </w:pPr>
      <w:rPr>
        <w:rFonts w:ascii="Wingdings" w:hAnsi="Wingdings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6E2524"/>
    <w:multiLevelType w:val="hybridMultilevel"/>
    <w:tmpl w:val="F930613E"/>
    <w:lvl w:ilvl="0" w:tplc="162E517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B7054A"/>
    <w:multiLevelType w:val="hybridMultilevel"/>
    <w:tmpl w:val="43FEE01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0A7BAE"/>
    <w:multiLevelType w:val="hybridMultilevel"/>
    <w:tmpl w:val="10421DC8"/>
    <w:lvl w:ilvl="0" w:tplc="162E517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CF6620B"/>
    <w:multiLevelType w:val="hybridMultilevel"/>
    <w:tmpl w:val="F3E0836E"/>
    <w:lvl w:ilvl="0" w:tplc="00000006">
      <w:start w:val="1"/>
      <w:numFmt w:val="bullet"/>
      <w:lvlText w:val=""/>
      <w:lvlJc w:val="left"/>
      <w:pPr>
        <w:ind w:left="720" w:hanging="360"/>
      </w:pPr>
      <w:rPr>
        <w:rFonts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786A61"/>
    <w:multiLevelType w:val="hybridMultilevel"/>
    <w:tmpl w:val="D3B08776"/>
    <w:lvl w:ilvl="0" w:tplc="162E5172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321469"/>
    <w:multiLevelType w:val="hybridMultilevel"/>
    <w:tmpl w:val="7F401822"/>
    <w:lvl w:ilvl="0" w:tplc="00000006">
      <w:start w:val="1"/>
      <w:numFmt w:val="bullet"/>
      <w:lvlText w:val=""/>
      <w:lvlJc w:val="left"/>
      <w:pPr>
        <w:ind w:left="360" w:hanging="360"/>
      </w:pPr>
      <w:rPr>
        <w:rFonts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F073CC"/>
    <w:multiLevelType w:val="hybridMultilevel"/>
    <w:tmpl w:val="673AB91E"/>
    <w:lvl w:ilvl="0" w:tplc="0F16109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F000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DC0EED"/>
    <w:multiLevelType w:val="hybridMultilevel"/>
    <w:tmpl w:val="A4780B68"/>
    <w:lvl w:ilvl="0" w:tplc="0F16109A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FF0000"/>
        <w:sz w:val="22"/>
      </w:rPr>
    </w:lvl>
    <w:lvl w:ilvl="1" w:tplc="0410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>
    <w:nsid w:val="538736F3"/>
    <w:multiLevelType w:val="hybridMultilevel"/>
    <w:tmpl w:val="380EF3E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596B264B"/>
    <w:multiLevelType w:val="hybridMultilevel"/>
    <w:tmpl w:val="92FA279C"/>
    <w:lvl w:ilvl="0" w:tplc="162E5172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2F16EC"/>
    <w:multiLevelType w:val="hybridMultilevel"/>
    <w:tmpl w:val="3588174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FF000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DB4705"/>
    <w:multiLevelType w:val="hybridMultilevel"/>
    <w:tmpl w:val="99D4CAAA"/>
    <w:lvl w:ilvl="0" w:tplc="825A4AA4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65AE23C8"/>
    <w:multiLevelType w:val="hybridMultilevel"/>
    <w:tmpl w:val="99BA03EA"/>
    <w:lvl w:ilvl="0" w:tplc="162E517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80264FA"/>
    <w:multiLevelType w:val="hybridMultilevel"/>
    <w:tmpl w:val="1BAC0D8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1359C5"/>
    <w:multiLevelType w:val="hybridMultilevel"/>
    <w:tmpl w:val="EE04B3B6"/>
    <w:lvl w:ilvl="0" w:tplc="162E517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FD154A"/>
    <w:multiLevelType w:val="hybridMultilevel"/>
    <w:tmpl w:val="BDE44BA6"/>
    <w:lvl w:ilvl="0" w:tplc="162E517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6E0405"/>
    <w:multiLevelType w:val="hybridMultilevel"/>
    <w:tmpl w:val="C176584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690D5F"/>
    <w:multiLevelType w:val="hybridMultilevel"/>
    <w:tmpl w:val="307670A0"/>
    <w:lvl w:ilvl="0" w:tplc="854AEA5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C20E35"/>
    <w:multiLevelType w:val="hybridMultilevel"/>
    <w:tmpl w:val="5AB2B150"/>
    <w:lvl w:ilvl="0" w:tplc="162E5172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520389"/>
    <w:multiLevelType w:val="hybridMultilevel"/>
    <w:tmpl w:val="E19E1824"/>
    <w:lvl w:ilvl="0" w:tplc="04100005">
      <w:start w:val="1"/>
      <w:numFmt w:val="bullet"/>
      <w:lvlText w:val=""/>
      <w:lvlJc w:val="left"/>
      <w:pPr>
        <w:ind w:left="678" w:hanging="360"/>
      </w:pPr>
      <w:rPr>
        <w:rFonts w:ascii="Wingdings" w:hAnsi="Wingdings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4">
    <w:nsid w:val="7E4B61AF"/>
    <w:multiLevelType w:val="hybridMultilevel"/>
    <w:tmpl w:val="8DD83C66"/>
    <w:lvl w:ilvl="0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9"/>
  </w:num>
  <w:num w:numId="3">
    <w:abstractNumId w:val="11"/>
  </w:num>
  <w:num w:numId="4">
    <w:abstractNumId w:val="33"/>
  </w:num>
  <w:num w:numId="5">
    <w:abstractNumId w:val="30"/>
  </w:num>
  <w:num w:numId="6">
    <w:abstractNumId w:val="25"/>
  </w:num>
  <w:num w:numId="7">
    <w:abstractNumId w:val="7"/>
  </w:num>
  <w:num w:numId="8">
    <w:abstractNumId w:val="21"/>
  </w:num>
  <w:num w:numId="9">
    <w:abstractNumId w:val="8"/>
  </w:num>
  <w:num w:numId="10">
    <w:abstractNumId w:val="20"/>
  </w:num>
  <w:num w:numId="11">
    <w:abstractNumId w:val="17"/>
  </w:num>
  <w:num w:numId="12">
    <w:abstractNumId w:val="12"/>
  </w:num>
  <w:num w:numId="13">
    <w:abstractNumId w:val="0"/>
  </w:num>
  <w:num w:numId="14">
    <w:abstractNumId w:val="10"/>
  </w:num>
  <w:num w:numId="15">
    <w:abstractNumId w:val="24"/>
  </w:num>
  <w:num w:numId="16">
    <w:abstractNumId w:val="13"/>
  </w:num>
  <w:num w:numId="17">
    <w:abstractNumId w:val="31"/>
  </w:num>
  <w:num w:numId="18">
    <w:abstractNumId w:val="6"/>
  </w:num>
  <w:num w:numId="19">
    <w:abstractNumId w:val="9"/>
  </w:num>
  <w:num w:numId="20">
    <w:abstractNumId w:val="27"/>
  </w:num>
  <w:num w:numId="21">
    <w:abstractNumId w:val="15"/>
  </w:num>
  <w:num w:numId="22">
    <w:abstractNumId w:val="29"/>
  </w:num>
  <w:num w:numId="23">
    <w:abstractNumId w:val="32"/>
  </w:num>
  <w:num w:numId="24">
    <w:abstractNumId w:val="5"/>
  </w:num>
  <w:num w:numId="25">
    <w:abstractNumId w:val="18"/>
  </w:num>
  <w:num w:numId="26">
    <w:abstractNumId w:val="14"/>
  </w:num>
  <w:num w:numId="27">
    <w:abstractNumId w:val="23"/>
  </w:num>
  <w:num w:numId="28">
    <w:abstractNumId w:val="16"/>
  </w:num>
  <w:num w:numId="29">
    <w:abstractNumId w:val="28"/>
  </w:num>
  <w:num w:numId="30">
    <w:abstractNumId w:val="26"/>
  </w:num>
  <w:num w:numId="31">
    <w:abstractNumId w:val="34"/>
  </w:num>
  <w:num w:numId="32">
    <w:abstractNumId w:val="22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3AD1"/>
    <w:rsid w:val="0019186C"/>
    <w:rsid w:val="00201EA3"/>
    <w:rsid w:val="00246A21"/>
    <w:rsid w:val="002D173C"/>
    <w:rsid w:val="00360F65"/>
    <w:rsid w:val="00406F1E"/>
    <w:rsid w:val="00427F77"/>
    <w:rsid w:val="00447AC2"/>
    <w:rsid w:val="00476806"/>
    <w:rsid w:val="004A2F82"/>
    <w:rsid w:val="004A5CD1"/>
    <w:rsid w:val="004D23F3"/>
    <w:rsid w:val="004F0895"/>
    <w:rsid w:val="005A3A16"/>
    <w:rsid w:val="005B7A88"/>
    <w:rsid w:val="005C2118"/>
    <w:rsid w:val="005D2DD0"/>
    <w:rsid w:val="005E35D1"/>
    <w:rsid w:val="005E7F5B"/>
    <w:rsid w:val="00715807"/>
    <w:rsid w:val="007D240A"/>
    <w:rsid w:val="00820F13"/>
    <w:rsid w:val="00926EFB"/>
    <w:rsid w:val="00942908"/>
    <w:rsid w:val="00980F61"/>
    <w:rsid w:val="009900C9"/>
    <w:rsid w:val="009A349F"/>
    <w:rsid w:val="00A27A92"/>
    <w:rsid w:val="00A452D4"/>
    <w:rsid w:val="00A61743"/>
    <w:rsid w:val="00A86009"/>
    <w:rsid w:val="00AA6A0D"/>
    <w:rsid w:val="00AB165A"/>
    <w:rsid w:val="00B3239E"/>
    <w:rsid w:val="00B5615F"/>
    <w:rsid w:val="00B85784"/>
    <w:rsid w:val="00B85B68"/>
    <w:rsid w:val="00BA5F35"/>
    <w:rsid w:val="00BD0D9E"/>
    <w:rsid w:val="00BE06A1"/>
    <w:rsid w:val="00DB4A6D"/>
    <w:rsid w:val="00E07577"/>
    <w:rsid w:val="00E11FF9"/>
    <w:rsid w:val="00E908E1"/>
    <w:rsid w:val="00F51FCC"/>
    <w:rsid w:val="00F92389"/>
    <w:rsid w:val="00F94052"/>
    <w:rsid w:val="00F9535F"/>
    <w:rsid w:val="00FA235D"/>
    <w:rsid w:val="00FF3AD1"/>
    <w:rsid w:val="00FF4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A6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F3AD1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FF3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F3A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F3A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F3AD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F3A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F3AD1"/>
    <w:rPr>
      <w:rFonts w:cs="Times New Roman"/>
    </w:rPr>
  </w:style>
  <w:style w:type="table" w:styleId="TableGrid">
    <w:name w:val="Table Grid"/>
    <w:basedOn w:val="TableNormal"/>
    <w:uiPriority w:val="99"/>
    <w:rsid w:val="00FF3AD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F3AD1"/>
    <w:pPr>
      <w:ind w:left="720"/>
      <w:contextualSpacing/>
    </w:pPr>
  </w:style>
  <w:style w:type="table" w:styleId="LightGrid-Accent1">
    <w:name w:val="Light Grid Accent 1"/>
    <w:basedOn w:val="TableNormal"/>
    <w:uiPriority w:val="99"/>
    <w:rsid w:val="00B85B68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styleId="PageNumber">
    <w:name w:val="page number"/>
    <w:basedOn w:val="DefaultParagraphFont"/>
    <w:uiPriority w:val="99"/>
    <w:rsid w:val="00926EF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8</Pages>
  <Words>1317</Words>
  <Characters>7511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 “MONS</dc:title>
  <dc:subject/>
  <dc:creator>Elisa</dc:creator>
  <cp:keywords/>
  <dc:description/>
  <cp:lastModifiedBy>angelo fontana</cp:lastModifiedBy>
  <cp:revision>2</cp:revision>
  <cp:lastPrinted>2013-10-29T15:06:00Z</cp:lastPrinted>
  <dcterms:created xsi:type="dcterms:W3CDTF">2014-08-22T07:59:00Z</dcterms:created>
  <dcterms:modified xsi:type="dcterms:W3CDTF">2014-08-22T07:59:00Z</dcterms:modified>
</cp:coreProperties>
</file>